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2FA" w:rsidRDefault="00A002FA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2FA" w:rsidRPr="009839B4" w:rsidRDefault="00A002FA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проекта планировки и проекта </w:t>
      </w:r>
      <w:r w:rsidR="00A35D66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</w:t>
      </w:r>
      <w:r w:rsidR="00A3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="001B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участка в </w:t>
      </w:r>
      <w:r w:rsidR="00E3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E262D6" w:rsidRPr="00E3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Нижегородка</w:t>
      </w:r>
      <w:r w:rsidR="001B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E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овский сельсовет муниципального района Уфимский район Республики Башкортостан.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2F0" w:rsidRPr="009839B4" w:rsidRDefault="009839B4" w:rsidP="001B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мотрев обращение Пилюгина Г.А. (вход № 182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6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7.11.2014г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9839B4" w:rsidRPr="009839B4" w:rsidRDefault="001B72F0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</w:t>
      </w:r>
      <w:r w:rsidR="009839B4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EF3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98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D0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Пилюгину Г.А.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планировки и проекта межевания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79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в </w:t>
      </w:r>
      <w:r w:rsidR="001B72F0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Нижегородка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квартала 02:47:060302)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ориентировочной площадью </w:t>
      </w:r>
      <w:r w:rsidR="002E340D" w:rsidRPr="00A002F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31C2F" w:rsidRPr="00A002FA">
        <w:rPr>
          <w:rFonts w:ascii="Times New Roman" w:eastAsia="Times New Roman" w:hAnsi="Times New Roman" w:cs="Times New Roman"/>
          <w:sz w:val="28"/>
          <w:szCs w:val="28"/>
          <w:lang w:eastAsia="ru-RU"/>
        </w:rPr>
        <w:t>8515</w:t>
      </w:r>
      <w:r w:rsidR="0079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</w:t>
      </w:r>
      <w:r w:rsidR="00684570" w:rsidRPr="006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запада границей населенного пункта, с севера береговой линией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Дема</w:t>
      </w:r>
      <w:r w:rsidR="00684570" w:rsidRPr="006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востока ул. Школьной, с юга ул. Чапаева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населенного пункта</w:t>
      </w:r>
      <w:r w:rsidR="00AF3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и площадь проекта межевания определить проектом планировки. 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получить в отделе архитектуры и градостроительства Администрации муниципального района Уфимский район РБ градостроительное задание на разработку документации по планировке</w:t>
      </w:r>
      <w:r w:rsidR="004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4EF3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межеванию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  до начала проектирования выполнить в установленном порядке в полном объеме 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инженерно-геологические и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женерно-геодезические изыскания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предоставить на рассмотрение </w:t>
      </w:r>
      <w:bookmarkStart w:id="1" w:name="OLE_LINK1"/>
      <w:bookmarkStart w:id="2" w:name="OLE_LINK2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архитектуры и градостроительства Администрации муниципального района Уфимский район РБ</w:t>
      </w:r>
      <w:bookmarkEnd w:id="1"/>
      <w:bookmarkEnd w:id="2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в течение одного года со дня принятия настоящего постановления;</w:t>
      </w:r>
    </w:p>
    <w:p w:rsidR="009839B4" w:rsidRPr="009839B4" w:rsidRDefault="00A7020C" w:rsidP="00D75E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проекту планировки и проекту межевания </w:t>
      </w:r>
      <w:r w:rsidR="00BF5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п.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9839B4" w:rsidRPr="009839B4" w:rsidRDefault="00A7020C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представить в отдел архитектуры и градостроительства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Предупредить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0E48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данное постановление в 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сельского поселения </w:t>
      </w:r>
      <w:r w:rsidR="00D74A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муниципального района Уфимский район Республики Башкортостан в сети «Интернет».  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74AE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</w:t>
      </w:r>
      <w:r w:rsidR="008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D74AE4" w:rsidRDefault="00D74AE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2A" w:rsidRDefault="005C732A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57" w:rsidRDefault="00A73F5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68" w:rsidRDefault="008A1768" w:rsidP="00A002F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FA" w:rsidRDefault="00A002FA" w:rsidP="00A002F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FA" w:rsidRDefault="00A002FA" w:rsidP="00A002F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FA" w:rsidRDefault="00A002FA" w:rsidP="00A002F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FA" w:rsidRDefault="00A002FA" w:rsidP="00A002F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FA" w:rsidRDefault="00A002FA" w:rsidP="00A002F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B0" w:rsidRPr="009839B4" w:rsidRDefault="002401B0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89" w:type="dxa"/>
        <w:tblLayout w:type="fixed"/>
        <w:tblLook w:val="01E0" w:firstRow="1" w:lastRow="1" w:firstColumn="1" w:lastColumn="1" w:noHBand="0" w:noVBand="0"/>
      </w:tblPr>
      <w:tblGrid>
        <w:gridCol w:w="959"/>
        <w:gridCol w:w="5353"/>
        <w:gridCol w:w="6877"/>
      </w:tblGrid>
      <w:tr w:rsidR="005C732A" w:rsidRPr="002F2A74" w:rsidTr="002D3935">
        <w:tc>
          <w:tcPr>
            <w:tcW w:w="959" w:type="dxa"/>
            <w:shd w:val="clear" w:color="auto" w:fill="auto"/>
          </w:tcPr>
          <w:p w:rsidR="005C732A" w:rsidRPr="002F2A74" w:rsidRDefault="005C732A" w:rsidP="002F2A74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1B72F0" w:rsidRDefault="001B72F0"/>
          <w:p w:rsidR="001B72F0" w:rsidRDefault="001B72F0"/>
        </w:tc>
        <w:tc>
          <w:tcPr>
            <w:tcW w:w="6877" w:type="dxa"/>
            <w:shd w:val="clear" w:color="auto" w:fill="auto"/>
          </w:tcPr>
          <w:p w:rsidR="005C732A" w:rsidRPr="002F2A74" w:rsidRDefault="005C732A" w:rsidP="002F2A74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A74" w:rsidRDefault="002F2A74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5FD2" w:rsidRDefault="00A55FD2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0A411D" w:rsidRDefault="000A411D" w:rsidP="000A411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D41" w:rsidRDefault="00442800" w:rsidP="00A55F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48225" cy="6734175"/>
            <wp:effectExtent l="0" t="0" r="9525" b="0"/>
            <wp:docPr id="1" name="Рисунок 1" descr="Z:\Отдел перспективного развития\Качемаева С.М\Публичка\Пилюгин\П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перспективного развития\Качемаева С.М\Публичка\Пилюгин\Пи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85" cy="67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22" w:type="dxa"/>
        <w:tblLayout w:type="fixed"/>
        <w:tblLook w:val="01E0" w:firstRow="1" w:lastRow="1" w:firstColumn="1" w:lastColumn="1" w:noHBand="0" w:noVBand="0"/>
      </w:tblPr>
      <w:tblGrid>
        <w:gridCol w:w="2835"/>
        <w:gridCol w:w="1710"/>
        <w:gridCol w:w="6877"/>
      </w:tblGrid>
      <w:tr w:rsidR="002401B0" w:rsidRPr="0026661B" w:rsidTr="001B72F0">
        <w:tc>
          <w:tcPr>
            <w:tcW w:w="2835" w:type="dxa"/>
            <w:shd w:val="clear" w:color="auto" w:fill="auto"/>
          </w:tcPr>
          <w:p w:rsidR="002401B0" w:rsidRPr="0026661B" w:rsidRDefault="002401B0" w:rsidP="001B72F0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2401B0" w:rsidRPr="0026661B" w:rsidRDefault="002401B0" w:rsidP="001B72F0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shd w:val="clear" w:color="auto" w:fill="auto"/>
          </w:tcPr>
          <w:p w:rsidR="002401B0" w:rsidRPr="0026661B" w:rsidRDefault="002401B0" w:rsidP="001B72F0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1B0" w:rsidRPr="00651D41" w:rsidRDefault="00DF5FFA" w:rsidP="00A55FD2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4850" cy="5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0C2">
        <w:t>Место расположения объекта</w:t>
      </w:r>
    </w:p>
    <w:sectPr w:rsidR="002401B0" w:rsidRPr="00651D41" w:rsidSect="002401B0">
      <w:pgSz w:w="11906" w:h="16838"/>
      <w:pgMar w:top="709" w:right="850" w:bottom="141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B4"/>
    <w:rsid w:val="00083B7A"/>
    <w:rsid w:val="000A411D"/>
    <w:rsid w:val="000E4899"/>
    <w:rsid w:val="000E7A23"/>
    <w:rsid w:val="001B72F0"/>
    <w:rsid w:val="002401B0"/>
    <w:rsid w:val="00247650"/>
    <w:rsid w:val="0026661B"/>
    <w:rsid w:val="0029388D"/>
    <w:rsid w:val="00294EF1"/>
    <w:rsid w:val="002C10FA"/>
    <w:rsid w:val="002D3935"/>
    <w:rsid w:val="002E340D"/>
    <w:rsid w:val="002F2A74"/>
    <w:rsid w:val="00394BB7"/>
    <w:rsid w:val="00442800"/>
    <w:rsid w:val="00444EF3"/>
    <w:rsid w:val="00486D9F"/>
    <w:rsid w:val="00492F5D"/>
    <w:rsid w:val="004B3BF4"/>
    <w:rsid w:val="004C5601"/>
    <w:rsid w:val="0055240A"/>
    <w:rsid w:val="005708D2"/>
    <w:rsid w:val="005C732A"/>
    <w:rsid w:val="005E4251"/>
    <w:rsid w:val="00605768"/>
    <w:rsid w:val="00651D41"/>
    <w:rsid w:val="00664400"/>
    <w:rsid w:val="006771C4"/>
    <w:rsid w:val="00684570"/>
    <w:rsid w:val="0069665F"/>
    <w:rsid w:val="006E2890"/>
    <w:rsid w:val="006E515D"/>
    <w:rsid w:val="007573E2"/>
    <w:rsid w:val="0077414D"/>
    <w:rsid w:val="0079346C"/>
    <w:rsid w:val="007A2C2E"/>
    <w:rsid w:val="007B1CB7"/>
    <w:rsid w:val="007C53A0"/>
    <w:rsid w:val="008126B1"/>
    <w:rsid w:val="00836CBF"/>
    <w:rsid w:val="00845E1D"/>
    <w:rsid w:val="00847657"/>
    <w:rsid w:val="00886F28"/>
    <w:rsid w:val="008A1768"/>
    <w:rsid w:val="008F29FA"/>
    <w:rsid w:val="00927B99"/>
    <w:rsid w:val="009839B4"/>
    <w:rsid w:val="009A482F"/>
    <w:rsid w:val="009D7C22"/>
    <w:rsid w:val="009E0A4A"/>
    <w:rsid w:val="009E4A46"/>
    <w:rsid w:val="00A002FA"/>
    <w:rsid w:val="00A35D66"/>
    <w:rsid w:val="00A55FD2"/>
    <w:rsid w:val="00A7020C"/>
    <w:rsid w:val="00A73F57"/>
    <w:rsid w:val="00A83301"/>
    <w:rsid w:val="00AA54CA"/>
    <w:rsid w:val="00AF3B33"/>
    <w:rsid w:val="00B71F22"/>
    <w:rsid w:val="00BA703B"/>
    <w:rsid w:val="00BE77CB"/>
    <w:rsid w:val="00BF5F44"/>
    <w:rsid w:val="00C12028"/>
    <w:rsid w:val="00C27D94"/>
    <w:rsid w:val="00D00B57"/>
    <w:rsid w:val="00D723FF"/>
    <w:rsid w:val="00D74AE4"/>
    <w:rsid w:val="00D75E1B"/>
    <w:rsid w:val="00D840C2"/>
    <w:rsid w:val="00DF5FFA"/>
    <w:rsid w:val="00E00151"/>
    <w:rsid w:val="00E14255"/>
    <w:rsid w:val="00E262D6"/>
    <w:rsid w:val="00E31C2F"/>
    <w:rsid w:val="00E664CF"/>
    <w:rsid w:val="00EB2645"/>
    <w:rsid w:val="00EC6498"/>
    <w:rsid w:val="00EE6979"/>
    <w:rsid w:val="00F12E83"/>
    <w:rsid w:val="00F1719C"/>
    <w:rsid w:val="00F8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84214-D7E4-441D-BE2E-79C461D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ксения</cp:lastModifiedBy>
  <cp:revision>6</cp:revision>
  <cp:lastPrinted>2014-11-13T05:47:00Z</cp:lastPrinted>
  <dcterms:created xsi:type="dcterms:W3CDTF">2014-11-13T04:58:00Z</dcterms:created>
  <dcterms:modified xsi:type="dcterms:W3CDTF">2014-11-18T10:39:00Z</dcterms:modified>
</cp:coreProperties>
</file>