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20" w:rsidRDefault="00432420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1A" w:rsidRDefault="005D5FB7" w:rsidP="00990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B7">
        <w:rPr>
          <w:rFonts w:ascii="Times New Roman" w:hAnsi="Times New Roman" w:cs="Times New Roman"/>
          <w:b/>
          <w:sz w:val="28"/>
          <w:szCs w:val="28"/>
        </w:rPr>
        <w:t>О ежегодном комплексе мероприятий по обеспечению пожарной безопасности в осенне-зимний пожароопасный период на территории СП Зубовский сельсовет муниципального района Уфимский район Республики Башкортостан</w:t>
      </w:r>
    </w:p>
    <w:p w:rsidR="005D5FB7" w:rsidRDefault="005D5FB7" w:rsidP="005D5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6C1" w:rsidRPr="009256C1" w:rsidRDefault="005D5FB7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Республики Башкортостан от 14 сентября 2012 года№319 «О ежегодном комплексе мероприятий по обеспечению пожарной безопасности в осенне-зимний период на территории Республики Башкортостан», </w:t>
      </w:r>
      <w:r w:rsidR="009256C1" w:rsidRPr="009256C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Уфимский район №1848 от 01.10.2014г. 319 «О ежегодном комплексе мероприятий по обеспечению пожарной безопасности в осенне-зимний период на территории муниципального района Уфимский район Республики Башкортостан».</w:t>
      </w:r>
    </w:p>
    <w:p w:rsidR="00432420" w:rsidRPr="009256C1" w:rsidRDefault="005D5FB7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а также в целях минимизации риска возникновения чрезвычайных ситуаций с наступлением осенне-зимнего периода на территории СП Зубовский сельсовет муниципального района Уфимский район</w:t>
      </w:r>
      <w:r w:rsidR="009256C1" w:rsidRPr="009256C1">
        <w:rPr>
          <w:rFonts w:ascii="Times New Roman" w:hAnsi="Times New Roman" w:cs="Times New Roman"/>
          <w:sz w:val="28"/>
          <w:szCs w:val="28"/>
        </w:rPr>
        <w:t>.</w:t>
      </w:r>
    </w:p>
    <w:p w:rsidR="006557BB" w:rsidRPr="009256C1" w:rsidRDefault="004C62BA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1</w:t>
      </w:r>
      <w:r w:rsidR="00432420" w:rsidRPr="009256C1">
        <w:rPr>
          <w:rFonts w:ascii="Times New Roman" w:hAnsi="Times New Roman" w:cs="Times New Roman"/>
          <w:sz w:val="28"/>
          <w:szCs w:val="28"/>
        </w:rPr>
        <w:t>.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 </w:t>
      </w:r>
      <w:r w:rsidR="006557BB" w:rsidRPr="009256C1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2003№131-ФЗ «Об общих принципах организации местного самоуправления в Российской Федерации» прин</w:t>
      </w:r>
      <w:r w:rsidR="00513B64" w:rsidRPr="009256C1">
        <w:rPr>
          <w:rFonts w:ascii="Times New Roman" w:hAnsi="Times New Roman" w:cs="Times New Roman"/>
          <w:sz w:val="28"/>
          <w:szCs w:val="28"/>
        </w:rPr>
        <w:t>ять</w:t>
      </w:r>
      <w:r w:rsidR="006557BB" w:rsidRPr="009256C1">
        <w:rPr>
          <w:rFonts w:ascii="Times New Roman" w:hAnsi="Times New Roman" w:cs="Times New Roman"/>
          <w:sz w:val="28"/>
          <w:szCs w:val="28"/>
        </w:rPr>
        <w:t xml:space="preserve"> меры по обеспечению первичных мер пожарной безопасности;</w:t>
      </w:r>
    </w:p>
    <w:p w:rsidR="006557BB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6557BB" w:rsidRPr="009256C1">
        <w:rPr>
          <w:rFonts w:ascii="Times New Roman" w:hAnsi="Times New Roman" w:cs="Times New Roman"/>
          <w:sz w:val="28"/>
          <w:szCs w:val="28"/>
        </w:rPr>
        <w:t xml:space="preserve">в декабре провести месячник пожарной безопасности на территории сельского поселения </w:t>
      </w:r>
      <w:r w:rsidR="00513B64" w:rsidRPr="009256C1">
        <w:rPr>
          <w:rFonts w:ascii="Times New Roman" w:hAnsi="Times New Roman" w:cs="Times New Roman"/>
          <w:sz w:val="28"/>
          <w:szCs w:val="28"/>
        </w:rPr>
        <w:t xml:space="preserve">Зубовский сельсовет </w:t>
      </w:r>
      <w:r w:rsidR="006557BB" w:rsidRPr="009256C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в ходе которого усилить проведение комплекса профилактических мероприятий по недопущению чрезвычайных ситуаций;</w:t>
      </w:r>
    </w:p>
    <w:p w:rsidR="006557BB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softHyphen/>
      </w:r>
      <w:r w:rsidRPr="009256C1">
        <w:rPr>
          <w:rFonts w:ascii="Times New Roman" w:hAnsi="Times New Roman" w:cs="Times New Roman"/>
          <w:sz w:val="28"/>
          <w:szCs w:val="28"/>
        </w:rPr>
        <w:softHyphen/>
      </w:r>
      <w:r w:rsidRPr="009256C1">
        <w:rPr>
          <w:rFonts w:ascii="Times New Roman" w:hAnsi="Times New Roman" w:cs="Times New Roman"/>
          <w:sz w:val="28"/>
          <w:szCs w:val="28"/>
        </w:rPr>
        <w:softHyphen/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6557BB" w:rsidRPr="009256C1">
        <w:rPr>
          <w:rFonts w:ascii="Times New Roman" w:hAnsi="Times New Roman" w:cs="Times New Roman"/>
          <w:sz w:val="28"/>
          <w:szCs w:val="28"/>
        </w:rPr>
        <w:t>организовать работу по созданию и функционированию в населенных пунктах добровольных пожарных формирований;</w:t>
      </w:r>
    </w:p>
    <w:p w:rsidR="006557BB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6557BB" w:rsidRPr="009256C1">
        <w:rPr>
          <w:rFonts w:ascii="Times New Roman" w:hAnsi="Times New Roman" w:cs="Times New Roman"/>
          <w:sz w:val="28"/>
          <w:szCs w:val="28"/>
        </w:rPr>
        <w:t>организовать проведение сходов граждан во всех сельских населенных пунктах для доведения необходимости соблюдения правил пожарной безопасности и ограничения нахождения детей без присмотра взрослых;</w:t>
      </w:r>
    </w:p>
    <w:p w:rsidR="006557BB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6557BB" w:rsidRPr="009256C1">
        <w:rPr>
          <w:rFonts w:ascii="Times New Roman" w:hAnsi="Times New Roman" w:cs="Times New Roman"/>
          <w:sz w:val="28"/>
          <w:szCs w:val="28"/>
        </w:rPr>
        <w:t>в срок до 15 октября подгот</w:t>
      </w:r>
      <w:r w:rsidR="004C62BA" w:rsidRPr="009256C1">
        <w:rPr>
          <w:rFonts w:ascii="Times New Roman" w:hAnsi="Times New Roman" w:cs="Times New Roman"/>
          <w:sz w:val="28"/>
          <w:szCs w:val="28"/>
        </w:rPr>
        <w:t>овить</w:t>
      </w:r>
      <w:r w:rsidR="006557BB" w:rsidRPr="009256C1">
        <w:rPr>
          <w:rFonts w:ascii="Times New Roman" w:hAnsi="Times New Roman" w:cs="Times New Roman"/>
          <w:sz w:val="28"/>
          <w:szCs w:val="28"/>
        </w:rPr>
        <w:t xml:space="preserve"> пункты временного размещения граждан, оставшихся без крова</w:t>
      </w:r>
      <w:r w:rsidR="005256F7" w:rsidRPr="009256C1">
        <w:rPr>
          <w:rFonts w:ascii="Times New Roman" w:hAnsi="Times New Roman" w:cs="Times New Roman"/>
          <w:sz w:val="28"/>
          <w:szCs w:val="28"/>
        </w:rPr>
        <w:t xml:space="preserve"> при </w:t>
      </w:r>
      <w:r w:rsidR="00143C52" w:rsidRPr="009256C1">
        <w:rPr>
          <w:rFonts w:ascii="Times New Roman" w:hAnsi="Times New Roman" w:cs="Times New Roman"/>
          <w:sz w:val="28"/>
          <w:szCs w:val="28"/>
        </w:rPr>
        <w:t>пожарах,</w:t>
      </w:r>
      <w:r w:rsidR="005256F7" w:rsidRPr="009256C1">
        <w:rPr>
          <w:rFonts w:ascii="Times New Roman" w:hAnsi="Times New Roman" w:cs="Times New Roman"/>
          <w:sz w:val="28"/>
          <w:szCs w:val="28"/>
        </w:rPr>
        <w:t xml:space="preserve"> решать </w:t>
      </w:r>
      <w:bookmarkStart w:id="0" w:name="_GoBack"/>
      <w:bookmarkEnd w:id="0"/>
      <w:r w:rsidR="00143C52" w:rsidRPr="009256C1">
        <w:rPr>
          <w:rFonts w:ascii="Times New Roman" w:hAnsi="Times New Roman" w:cs="Times New Roman"/>
          <w:sz w:val="28"/>
          <w:szCs w:val="28"/>
        </w:rPr>
        <w:t>вопросы жизнеобеспечения</w:t>
      </w:r>
      <w:r w:rsidR="005256F7" w:rsidRPr="009256C1">
        <w:rPr>
          <w:rFonts w:ascii="Times New Roman" w:hAnsi="Times New Roman" w:cs="Times New Roman"/>
          <w:sz w:val="28"/>
          <w:szCs w:val="28"/>
        </w:rPr>
        <w:t xml:space="preserve"> населения, эвакуированного при пожарах;</w:t>
      </w:r>
    </w:p>
    <w:p w:rsidR="005256F7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9256C1">
        <w:rPr>
          <w:rFonts w:ascii="Times New Roman" w:hAnsi="Times New Roman" w:cs="Times New Roman"/>
          <w:sz w:val="28"/>
          <w:szCs w:val="28"/>
        </w:rPr>
        <w:t>в срок до 1 декабря составить графики проведения массовых новогодних  и рождественских мероприятий на объектах социальной сферы, образования, культуры, спорта с последующим доведением их  до ОНД Уфимского района УНД ГУ МЧС России по РБ и отдела МВД России по Уфимскому району Республики Башкортостан;</w:t>
      </w:r>
      <w:r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9256C1">
        <w:rPr>
          <w:rFonts w:ascii="Times New Roman" w:hAnsi="Times New Roman" w:cs="Times New Roman"/>
          <w:sz w:val="28"/>
          <w:szCs w:val="28"/>
        </w:rPr>
        <w:t>проработать вопрос об усилении смен дежурного персонала с привлечением представителей ФГКУ «22 отряд ФПС по Республике Башкортостан», добровольных пожарных формирований организаций, в учреждениях с массовым пребыванием людей при проведении праздничных мероприятий;</w:t>
      </w:r>
    </w:p>
    <w:p w:rsidR="00740EF2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Pr="009256C1">
        <w:rPr>
          <w:rFonts w:ascii="Times New Roman" w:hAnsi="Times New Roman" w:cs="Times New Roman"/>
          <w:sz w:val="28"/>
          <w:szCs w:val="28"/>
        </w:rPr>
        <w:t>обеспечить наружное освещение территории населенных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740EF2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Pr="009256C1">
        <w:rPr>
          <w:rFonts w:ascii="Times New Roman" w:hAnsi="Times New Roman" w:cs="Times New Roman"/>
          <w:sz w:val="28"/>
          <w:szCs w:val="28"/>
        </w:rPr>
        <w:t>обеспечить беспрепятственный проезд пожарно-спасательной техники к населенным пунктам и внутри населенных</w:t>
      </w:r>
      <w:r w:rsidR="00BE672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9256C1">
        <w:rPr>
          <w:rFonts w:ascii="Times New Roman" w:hAnsi="Times New Roman" w:cs="Times New Roman"/>
          <w:sz w:val="28"/>
          <w:szCs w:val="28"/>
        </w:rPr>
        <w:t>,</w:t>
      </w:r>
      <w:r w:rsidR="00BE6728">
        <w:rPr>
          <w:rFonts w:ascii="Times New Roman" w:hAnsi="Times New Roman" w:cs="Times New Roman"/>
          <w:sz w:val="28"/>
          <w:szCs w:val="28"/>
        </w:rPr>
        <w:t xml:space="preserve"> </w:t>
      </w:r>
      <w:r w:rsidRPr="009256C1">
        <w:rPr>
          <w:rFonts w:ascii="Times New Roman" w:hAnsi="Times New Roman" w:cs="Times New Roman"/>
          <w:sz w:val="28"/>
          <w:szCs w:val="28"/>
        </w:rPr>
        <w:t>к зданиям (сооружениям</w:t>
      </w:r>
      <w:r w:rsidR="008626B1" w:rsidRPr="009256C1">
        <w:rPr>
          <w:rFonts w:ascii="Times New Roman" w:hAnsi="Times New Roman" w:cs="Times New Roman"/>
          <w:sz w:val="28"/>
          <w:szCs w:val="28"/>
        </w:rPr>
        <w:t>), противопожарному</w:t>
      </w:r>
      <w:r w:rsidRPr="009256C1">
        <w:rPr>
          <w:rFonts w:ascii="Times New Roman" w:hAnsi="Times New Roman" w:cs="Times New Roman"/>
          <w:sz w:val="28"/>
          <w:szCs w:val="28"/>
        </w:rPr>
        <w:t xml:space="preserve"> водоснабжению и его очистку от снега и льда;</w:t>
      </w:r>
    </w:p>
    <w:p w:rsidR="00740EF2" w:rsidRPr="009256C1" w:rsidRDefault="00740EF2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 xml:space="preserve">– </w:t>
      </w:r>
      <w:r w:rsidR="007465B6" w:rsidRPr="009256C1">
        <w:rPr>
          <w:rFonts w:ascii="Times New Roman" w:hAnsi="Times New Roman" w:cs="Times New Roman"/>
          <w:sz w:val="28"/>
          <w:szCs w:val="28"/>
        </w:rPr>
        <w:t xml:space="preserve"> </w:t>
      </w:r>
      <w:r w:rsidRPr="009256C1">
        <w:rPr>
          <w:rFonts w:ascii="Times New Roman" w:hAnsi="Times New Roman" w:cs="Times New Roman"/>
          <w:sz w:val="28"/>
          <w:szCs w:val="28"/>
        </w:rPr>
        <w:t>в срок до 15 декабря обеспечить информирование юридических лиц и индивидуальных предпринимателей, принимающих участие в проведении новогодних и рождественских мероприятий;</w:t>
      </w:r>
    </w:p>
    <w:p w:rsidR="00AA2C94" w:rsidRPr="009256C1" w:rsidRDefault="00A30D01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– 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</w:t>
      </w:r>
      <w:r w:rsidR="00AA2C94" w:rsidRPr="009256C1">
        <w:rPr>
          <w:rFonts w:ascii="Times New Roman" w:hAnsi="Times New Roman" w:cs="Times New Roman"/>
          <w:sz w:val="28"/>
          <w:szCs w:val="28"/>
        </w:rPr>
        <w:t xml:space="preserve">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отопительных приборов; к данной работе привлечь представителей средств массовой информации;</w:t>
      </w:r>
    </w:p>
    <w:p w:rsidR="00AA2C94" w:rsidRPr="009256C1" w:rsidRDefault="00AA2C94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 xml:space="preserve">– при формировании бюджета предусмотреть финансирование работ по ремонту или замене неисправных печей, систем электрооборудования в жилых домах муниципальной собственности, приобретению автономных пожарных </w:t>
      </w:r>
      <w:proofErr w:type="spellStart"/>
      <w:proofErr w:type="gramStart"/>
      <w:r w:rsidRPr="009256C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925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6C1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пожаротушения.</w:t>
      </w:r>
    </w:p>
    <w:p w:rsidR="00E72BB4" w:rsidRPr="009256C1" w:rsidRDefault="00E72BB4" w:rsidP="00990C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2BB4" w:rsidRPr="009256C1" w:rsidRDefault="00E72BB4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lastRenderedPageBreak/>
        <w:t xml:space="preserve">2.Ежегодно в осеннее-зимний пожароопасный период до 20-го числа каждого месяца информировать администрацию муниципального района Уфимский район Республики </w:t>
      </w:r>
      <w:r w:rsidR="008626B1" w:rsidRPr="009256C1">
        <w:rPr>
          <w:rFonts w:ascii="Times New Roman" w:hAnsi="Times New Roman" w:cs="Times New Roman"/>
          <w:sz w:val="28"/>
          <w:szCs w:val="28"/>
        </w:rPr>
        <w:t>Башкортостан (</w:t>
      </w:r>
      <w:r w:rsidRPr="009256C1">
        <w:rPr>
          <w:rFonts w:ascii="Times New Roman" w:hAnsi="Times New Roman" w:cs="Times New Roman"/>
          <w:sz w:val="28"/>
          <w:szCs w:val="28"/>
        </w:rPr>
        <w:t>через отдел гражданской обороны и мобилизационной подготовки) о ходе реализации настоящего постановления; итоговую информацию представлять к 10 марта.</w:t>
      </w:r>
    </w:p>
    <w:p w:rsidR="00971470" w:rsidRPr="009256C1" w:rsidRDefault="00E72BB4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3.</w:t>
      </w:r>
      <w:r w:rsidR="00971470" w:rsidRPr="009256C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мероприятий, указанных в настоящем </w:t>
      </w:r>
      <w:r w:rsidR="00613097" w:rsidRPr="009256C1">
        <w:rPr>
          <w:rFonts w:ascii="Times New Roman" w:hAnsi="Times New Roman" w:cs="Times New Roman"/>
          <w:sz w:val="28"/>
          <w:szCs w:val="28"/>
        </w:rPr>
        <w:t>п</w:t>
      </w:r>
      <w:r w:rsidR="00971470" w:rsidRPr="009256C1">
        <w:rPr>
          <w:rFonts w:ascii="Times New Roman" w:hAnsi="Times New Roman" w:cs="Times New Roman"/>
          <w:sz w:val="28"/>
          <w:szCs w:val="28"/>
        </w:rPr>
        <w:t>остановлении, осущест</w:t>
      </w:r>
      <w:r w:rsidR="00613097" w:rsidRPr="009256C1">
        <w:rPr>
          <w:rFonts w:ascii="Times New Roman" w:hAnsi="Times New Roman" w:cs="Times New Roman"/>
          <w:sz w:val="28"/>
          <w:szCs w:val="28"/>
        </w:rPr>
        <w:t>вить</w:t>
      </w:r>
      <w:r w:rsidR="00971470" w:rsidRPr="009256C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613097" w:rsidRPr="009256C1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бюджет</w:t>
      </w:r>
      <w:r w:rsidR="00513B64" w:rsidRPr="009256C1">
        <w:rPr>
          <w:rFonts w:ascii="Times New Roman" w:hAnsi="Times New Roman" w:cs="Times New Roman"/>
          <w:sz w:val="28"/>
          <w:szCs w:val="28"/>
        </w:rPr>
        <w:t xml:space="preserve">е </w:t>
      </w:r>
      <w:r w:rsidR="00613097" w:rsidRPr="009256C1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613097" w:rsidRPr="009256C1" w:rsidRDefault="009256C1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>4</w:t>
      </w:r>
      <w:r w:rsidR="00613097" w:rsidRPr="009256C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8626B1" w:rsidRPr="009256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26B1" w:rsidRPr="009256C1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613097" w:rsidRPr="009256C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256C1" w:rsidRPr="009256C1" w:rsidRDefault="009256C1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C1" w:rsidRPr="009256C1" w:rsidRDefault="009256C1" w:rsidP="00990C6D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097" w:rsidRPr="00613097" w:rsidRDefault="00613097" w:rsidP="00990C6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256C1">
        <w:rPr>
          <w:rFonts w:ascii="Times New Roman" w:hAnsi="Times New Roman" w:cs="Times New Roman"/>
          <w:sz w:val="28"/>
          <w:szCs w:val="28"/>
        </w:rPr>
        <w:t xml:space="preserve">Глава СП Зубовский сельсовет                                                 </w:t>
      </w:r>
      <w:proofErr w:type="spellStart"/>
      <w:r w:rsidRPr="009256C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М.Муталов</w:t>
      </w:r>
      <w:proofErr w:type="spellEnd"/>
      <w:r w:rsidRPr="0061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613097" w:rsidRPr="00613097" w:rsidSect="009256C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FB7"/>
    <w:rsid w:val="00143C52"/>
    <w:rsid w:val="00432420"/>
    <w:rsid w:val="0044761A"/>
    <w:rsid w:val="004C62BA"/>
    <w:rsid w:val="00513B64"/>
    <w:rsid w:val="005256F7"/>
    <w:rsid w:val="005D5FB7"/>
    <w:rsid w:val="00613097"/>
    <w:rsid w:val="006557BB"/>
    <w:rsid w:val="00655F79"/>
    <w:rsid w:val="00740EF2"/>
    <w:rsid w:val="007465B6"/>
    <w:rsid w:val="008626B1"/>
    <w:rsid w:val="00877880"/>
    <w:rsid w:val="009256C1"/>
    <w:rsid w:val="00971470"/>
    <w:rsid w:val="00990C6D"/>
    <w:rsid w:val="00A30D01"/>
    <w:rsid w:val="00AA2C94"/>
    <w:rsid w:val="00BE6728"/>
    <w:rsid w:val="00E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711F-8584-436E-BDF2-5E67B4C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ксения</cp:lastModifiedBy>
  <cp:revision>15</cp:revision>
  <cp:lastPrinted>2014-10-10T03:36:00Z</cp:lastPrinted>
  <dcterms:created xsi:type="dcterms:W3CDTF">2014-10-09T09:44:00Z</dcterms:created>
  <dcterms:modified xsi:type="dcterms:W3CDTF">2014-10-10T08:52:00Z</dcterms:modified>
</cp:coreProperties>
</file>