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3F84" w:rsidRDefault="00683F84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3F84" w:rsidRDefault="00683F84" w:rsidP="0007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C826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4F" w:rsidRDefault="0085684F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F43DE6" w:rsidRPr="00683F84" w:rsidRDefault="001743FE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83F84">
        <w:rPr>
          <w:rFonts w:ascii="Times New Roman" w:hAnsi="Times New Roman" w:cs="Times New Roman"/>
          <w:sz w:val="32"/>
          <w:szCs w:val="32"/>
        </w:rPr>
        <w:t>Р</w:t>
      </w:r>
      <w:r w:rsidR="00F43DE6" w:rsidRPr="00683F84">
        <w:rPr>
          <w:rFonts w:ascii="Times New Roman" w:hAnsi="Times New Roman" w:cs="Times New Roman"/>
          <w:sz w:val="32"/>
          <w:szCs w:val="32"/>
        </w:rPr>
        <w:t>ЕШЕНИЕ</w:t>
      </w:r>
    </w:p>
    <w:p w:rsidR="00F43DE6" w:rsidRDefault="00F43DE6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3F84" w:rsidRDefault="00683F84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684F" w:rsidRPr="000723A9" w:rsidRDefault="001743FE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43FE">
        <w:rPr>
          <w:rFonts w:ascii="Times New Roman" w:hAnsi="Times New Roman" w:cs="Times New Roman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сельского поселения </w:t>
      </w:r>
      <w:r w:rsidR="00683F84" w:rsidRPr="00683F84">
        <w:rPr>
          <w:rFonts w:ascii="Times New Roman" w:hAnsi="Times New Roman" w:cs="Times New Roman"/>
          <w:bCs w:val="0"/>
          <w:sz w:val="28"/>
          <w:szCs w:val="28"/>
        </w:rPr>
        <w:t>Зубовский сельсовет муниципального района Уфимский район Республики Башкортостан  №163 от 15.11.2013 г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5684F" w:rsidRPr="001743FE">
        <w:rPr>
          <w:rFonts w:ascii="Times New Roman" w:hAnsi="Times New Roman" w:cs="Times New Roman"/>
          <w:sz w:val="28"/>
          <w:szCs w:val="28"/>
        </w:rPr>
        <w:br/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693E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с Федеральным Законом от 29.12.215 года № 396-ФЗ «О внесении изменений в часть вторую  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Зубовский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85684F" w:rsidRDefault="008B693E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Зубовский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Уфимский район Республики Башкортостан 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163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>15.11.2013 г.</w:t>
      </w:r>
      <w:r w:rsidR="008B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следующие изменения:</w:t>
      </w:r>
    </w:p>
    <w:p w:rsidR="00F43DE6" w:rsidRDefault="002F4883" w:rsidP="000C5BD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исключить пункт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в срок до 1 февраля 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68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течение 30 (тридцати) дней с момента возникновения прав на льготу и уменьшение налогооблагаемой базы</w:t>
      </w:r>
      <w:r w:rsidR="00874F9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542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 нивы</w:t>
      </w:r>
      <w:r w:rsidR="00F43DE6">
        <w:rPr>
          <w:rFonts w:ascii="Times New Roman" w:hAnsi="Times New Roman" w:cs="Times New Roman"/>
          <w:sz w:val="28"/>
          <w:szCs w:val="28"/>
        </w:rPr>
        <w:t>»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</w:t>
      </w:r>
      <w:r w:rsidR="00F43DE6">
        <w:rPr>
          <w:rFonts w:ascii="Times New Roman" w:hAnsi="Times New Roman" w:cs="Times New Roman"/>
          <w:sz w:val="28"/>
          <w:szCs w:val="28"/>
        </w:rPr>
        <w:t>шение вступает в силу с 1 июля  2016 года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85684F" w:rsidRDefault="0085684F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F3" w:rsidRDefault="00A25DF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F3" w:rsidRDefault="00A25DF3" w:rsidP="00A25DF3">
      <w:pPr>
        <w:pStyle w:val="3"/>
        <w:ind w:firstLine="0"/>
      </w:pPr>
      <w:r>
        <w:t xml:space="preserve">Глава сельского поселения Зубовский сельсовет </w:t>
      </w:r>
    </w:p>
    <w:p w:rsidR="00A25DF3" w:rsidRDefault="00A25DF3" w:rsidP="00A25DF3">
      <w:pPr>
        <w:pStyle w:val="3"/>
        <w:ind w:firstLine="0"/>
      </w:pPr>
      <w:r>
        <w:t>муниципального района Уфимский район</w:t>
      </w:r>
    </w:p>
    <w:p w:rsidR="00A25DF3" w:rsidRDefault="00A25DF3" w:rsidP="00A25DF3">
      <w:pPr>
        <w:pStyle w:val="3"/>
        <w:ind w:firstLine="0"/>
      </w:pPr>
      <w:r>
        <w:t xml:space="preserve">Республики Башкортостан                                                               </w:t>
      </w:r>
      <w:proofErr w:type="spellStart"/>
      <w:r>
        <w:t>Р.М.Муталов</w:t>
      </w:r>
      <w:proofErr w:type="spellEnd"/>
    </w:p>
    <w:p w:rsidR="00A25DF3" w:rsidRDefault="00A25DF3" w:rsidP="00A25DF3">
      <w:pPr>
        <w:pStyle w:val="3"/>
        <w:ind w:firstLine="0"/>
      </w:pPr>
    </w:p>
    <w:p w:rsidR="00A25DF3" w:rsidRDefault="00A25DF3" w:rsidP="00A25DF3">
      <w:pPr>
        <w:pStyle w:val="3"/>
        <w:ind w:firstLine="0"/>
      </w:pPr>
    </w:p>
    <w:p w:rsidR="00A25DF3" w:rsidRDefault="00A25DF3" w:rsidP="00A25DF3">
      <w:pPr>
        <w:pStyle w:val="3"/>
        <w:ind w:firstLine="0"/>
      </w:pPr>
      <w:r>
        <w:t>с.Зубово</w:t>
      </w:r>
    </w:p>
    <w:p w:rsidR="00A25DF3" w:rsidRDefault="00A25DF3" w:rsidP="00A25DF3">
      <w:pPr>
        <w:pStyle w:val="3"/>
        <w:ind w:firstLine="0"/>
      </w:pPr>
      <w:r>
        <w:t xml:space="preserve"> </w:t>
      </w:r>
      <w:r w:rsidR="00FA1ACD">
        <w:t>7 июня</w:t>
      </w:r>
      <w:r>
        <w:t xml:space="preserve">  2016  года</w:t>
      </w:r>
    </w:p>
    <w:p w:rsidR="00A25DF3" w:rsidRPr="00427DF1" w:rsidRDefault="00A25DF3" w:rsidP="00A25DF3">
      <w:pPr>
        <w:pStyle w:val="3"/>
        <w:ind w:firstLine="0"/>
      </w:pPr>
      <w:r>
        <w:t xml:space="preserve">№ </w:t>
      </w:r>
      <w:r w:rsidR="00FA1ACD">
        <w:t>118</w:t>
      </w:r>
      <w:r>
        <w:t xml:space="preserve"> </w:t>
      </w:r>
    </w:p>
    <w:sectPr w:rsidR="00A25DF3" w:rsidRPr="00427DF1" w:rsidSect="00F429CC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5BD4"/>
    <w:rsid w:val="00034789"/>
    <w:rsid w:val="00046188"/>
    <w:rsid w:val="000723A9"/>
    <w:rsid w:val="000A77FF"/>
    <w:rsid w:val="000B22E4"/>
    <w:rsid w:val="000C5BD4"/>
    <w:rsid w:val="001743FE"/>
    <w:rsid w:val="00196EEF"/>
    <w:rsid w:val="001C468C"/>
    <w:rsid w:val="0021392B"/>
    <w:rsid w:val="00247335"/>
    <w:rsid w:val="002C0DCD"/>
    <w:rsid w:val="002F4883"/>
    <w:rsid w:val="0032635B"/>
    <w:rsid w:val="00386B61"/>
    <w:rsid w:val="00420C15"/>
    <w:rsid w:val="00517AAC"/>
    <w:rsid w:val="00662799"/>
    <w:rsid w:val="00665BE5"/>
    <w:rsid w:val="00683F84"/>
    <w:rsid w:val="00697246"/>
    <w:rsid w:val="006F5F24"/>
    <w:rsid w:val="00827C31"/>
    <w:rsid w:val="0083077A"/>
    <w:rsid w:val="00842538"/>
    <w:rsid w:val="0085684F"/>
    <w:rsid w:val="00863FD5"/>
    <w:rsid w:val="00874F96"/>
    <w:rsid w:val="008834DE"/>
    <w:rsid w:val="00886BEC"/>
    <w:rsid w:val="008B21C5"/>
    <w:rsid w:val="008B693E"/>
    <w:rsid w:val="008C1BC7"/>
    <w:rsid w:val="008C7ACC"/>
    <w:rsid w:val="00915EE3"/>
    <w:rsid w:val="00961AE5"/>
    <w:rsid w:val="00A22E1A"/>
    <w:rsid w:val="00A254AC"/>
    <w:rsid w:val="00A25DF3"/>
    <w:rsid w:val="00A54590"/>
    <w:rsid w:val="00A553F4"/>
    <w:rsid w:val="00AB5099"/>
    <w:rsid w:val="00AD1D92"/>
    <w:rsid w:val="00AF4135"/>
    <w:rsid w:val="00B15D4B"/>
    <w:rsid w:val="00B766F2"/>
    <w:rsid w:val="00BC48B6"/>
    <w:rsid w:val="00C14F4B"/>
    <w:rsid w:val="00C82605"/>
    <w:rsid w:val="00CA78F7"/>
    <w:rsid w:val="00CB0547"/>
    <w:rsid w:val="00CB4432"/>
    <w:rsid w:val="00CC2990"/>
    <w:rsid w:val="00D36637"/>
    <w:rsid w:val="00D542C6"/>
    <w:rsid w:val="00D91B43"/>
    <w:rsid w:val="00DD5BD5"/>
    <w:rsid w:val="00E46C2D"/>
    <w:rsid w:val="00E71FD8"/>
    <w:rsid w:val="00E90FFD"/>
    <w:rsid w:val="00EE1775"/>
    <w:rsid w:val="00F429CC"/>
    <w:rsid w:val="00F43DE6"/>
    <w:rsid w:val="00F45B82"/>
    <w:rsid w:val="00F8043C"/>
    <w:rsid w:val="00FA1ACD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25DF3"/>
    <w:pPr>
      <w:widowControl/>
      <w:autoSpaceDE/>
      <w:autoSpaceDN/>
      <w:adjustRightInd/>
      <w:spacing w:line="240" w:lineRule="auto"/>
      <w:jc w:val="left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25DF3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4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Company>None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2016-06-09T04:55:00Z</cp:lastPrinted>
  <dcterms:created xsi:type="dcterms:W3CDTF">2016-06-07T08:46:00Z</dcterms:created>
  <dcterms:modified xsi:type="dcterms:W3CDTF">2016-06-09T04:55:00Z</dcterms:modified>
</cp:coreProperties>
</file>