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B6" w:rsidRDefault="00F50AB6" w:rsidP="000B092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3C63" w:rsidRDefault="00353C63" w:rsidP="000B092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3C63" w:rsidRDefault="00353C63" w:rsidP="000B092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3C63" w:rsidRDefault="00353C63" w:rsidP="000B092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3C63" w:rsidRDefault="00353C63" w:rsidP="000B092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3C63" w:rsidRDefault="00353C63" w:rsidP="000B092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55C7B" w:rsidRDefault="00B55C7B" w:rsidP="000723A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09D1" w:rsidRPr="00196EEF" w:rsidRDefault="009509D1" w:rsidP="000723A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684F" w:rsidRPr="00102BB5" w:rsidRDefault="0085684F" w:rsidP="000723A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9509D1" w:rsidRPr="00102BB5" w:rsidRDefault="009509D1" w:rsidP="000723A9">
      <w:pPr>
        <w:pStyle w:val="ConsTitle"/>
        <w:widowControl/>
        <w:ind w:right="0"/>
        <w:jc w:val="center"/>
        <w:rPr>
          <w:rFonts w:cs="Times New Roman"/>
          <w:sz w:val="24"/>
          <w:szCs w:val="24"/>
        </w:rPr>
      </w:pPr>
      <w:r w:rsidRPr="00102BB5">
        <w:rPr>
          <w:rFonts w:ascii="Times New Roman" w:hAnsi="Times New Roman" w:cs="Times New Roman"/>
          <w:sz w:val="24"/>
          <w:szCs w:val="24"/>
        </w:rPr>
        <w:t>РЕШЕНИЕ</w:t>
      </w:r>
    </w:p>
    <w:p w:rsidR="0085684F" w:rsidRPr="00102BB5" w:rsidRDefault="0085684F" w:rsidP="00C82605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02BB5">
        <w:rPr>
          <w:rFonts w:cs="Times New Roman"/>
          <w:sz w:val="24"/>
          <w:szCs w:val="24"/>
        </w:rPr>
        <w:br/>
      </w:r>
      <w:r w:rsidR="00C83EEB" w:rsidRPr="00102BB5">
        <w:rPr>
          <w:rFonts w:ascii="Times New Roman" w:hAnsi="Times New Roman" w:cs="Times New Roman"/>
          <w:sz w:val="24"/>
          <w:szCs w:val="24"/>
        </w:rPr>
        <w:t>О вне</w:t>
      </w:r>
      <w:r w:rsidR="0013725F" w:rsidRPr="00102BB5">
        <w:rPr>
          <w:rFonts w:ascii="Times New Roman" w:hAnsi="Times New Roman" w:cs="Times New Roman"/>
          <w:sz w:val="24"/>
          <w:szCs w:val="24"/>
        </w:rPr>
        <w:t>сении изменений</w:t>
      </w:r>
      <w:r w:rsidR="00C83EEB" w:rsidRPr="00102BB5">
        <w:rPr>
          <w:rFonts w:ascii="Times New Roman" w:hAnsi="Times New Roman" w:cs="Times New Roman"/>
          <w:sz w:val="24"/>
          <w:szCs w:val="24"/>
        </w:rPr>
        <w:t xml:space="preserve"> в Решение Совета сельского поселения </w:t>
      </w:r>
      <w:r w:rsidR="009509D1" w:rsidRPr="00102BB5">
        <w:rPr>
          <w:rFonts w:ascii="Times New Roman" w:hAnsi="Times New Roman" w:cs="Times New Roman"/>
          <w:sz w:val="24"/>
          <w:szCs w:val="24"/>
        </w:rPr>
        <w:t>Зубовский</w:t>
      </w:r>
      <w:r w:rsidR="00C83EEB" w:rsidRPr="00102BB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Уфимский район Республики Башкортостан от </w:t>
      </w:r>
      <w:r w:rsidR="0009733F" w:rsidRPr="00102BB5">
        <w:rPr>
          <w:rFonts w:ascii="Times New Roman" w:hAnsi="Times New Roman" w:cs="Times New Roman"/>
          <w:sz w:val="24"/>
          <w:szCs w:val="24"/>
        </w:rPr>
        <w:t>15 ноября 2013</w:t>
      </w:r>
      <w:r w:rsidR="00C83EEB" w:rsidRPr="00102BB5">
        <w:rPr>
          <w:rFonts w:ascii="Times New Roman" w:hAnsi="Times New Roman" w:cs="Times New Roman"/>
          <w:sz w:val="24"/>
          <w:szCs w:val="24"/>
        </w:rPr>
        <w:t xml:space="preserve"> №</w:t>
      </w:r>
      <w:r w:rsidR="0009733F" w:rsidRPr="00102BB5">
        <w:rPr>
          <w:rFonts w:ascii="Times New Roman" w:hAnsi="Times New Roman" w:cs="Times New Roman"/>
          <w:sz w:val="24"/>
          <w:szCs w:val="24"/>
        </w:rPr>
        <w:t>163</w:t>
      </w:r>
      <w:r w:rsidR="00C83EEB" w:rsidRPr="00102BB5">
        <w:rPr>
          <w:rFonts w:ascii="Times New Roman" w:hAnsi="Times New Roman" w:cs="Times New Roman"/>
          <w:sz w:val="24"/>
          <w:szCs w:val="24"/>
        </w:rPr>
        <w:t xml:space="preserve">  </w:t>
      </w:r>
      <w:r w:rsidRPr="00102BB5">
        <w:rPr>
          <w:rFonts w:ascii="Times New Roman" w:hAnsi="Times New Roman" w:cs="Times New Roman"/>
          <w:sz w:val="24"/>
          <w:szCs w:val="24"/>
        </w:rPr>
        <w:t>«Об установлении земельного налога»</w:t>
      </w:r>
    </w:p>
    <w:p w:rsidR="0085684F" w:rsidRPr="00102BB5" w:rsidRDefault="0085684F" w:rsidP="000723A9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5684F" w:rsidRPr="00102BB5" w:rsidRDefault="0085684F" w:rsidP="000C5BD4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02B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 </w:t>
      </w:r>
      <w:r w:rsidR="00B173AB" w:rsidRPr="00102BB5">
        <w:rPr>
          <w:rFonts w:ascii="Times New Roman" w:hAnsi="Times New Roman" w:cs="Times New Roman"/>
          <w:b w:val="0"/>
          <w:bCs w:val="0"/>
          <w:sz w:val="24"/>
          <w:szCs w:val="24"/>
        </w:rPr>
        <w:t>Налогов</w:t>
      </w:r>
      <w:r w:rsidR="00F97590" w:rsidRPr="00102BB5">
        <w:rPr>
          <w:rFonts w:ascii="Times New Roman" w:hAnsi="Times New Roman" w:cs="Times New Roman"/>
          <w:b w:val="0"/>
          <w:bCs w:val="0"/>
          <w:sz w:val="24"/>
          <w:szCs w:val="24"/>
        </w:rPr>
        <w:t>ым</w:t>
      </w:r>
      <w:r w:rsidR="00B173AB" w:rsidRPr="00102B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кодекс</w:t>
      </w:r>
      <w:r w:rsidR="00F97590" w:rsidRPr="00102BB5">
        <w:rPr>
          <w:rFonts w:ascii="Times New Roman" w:hAnsi="Times New Roman" w:cs="Times New Roman"/>
          <w:b w:val="0"/>
          <w:bCs w:val="0"/>
          <w:sz w:val="24"/>
          <w:szCs w:val="24"/>
        </w:rPr>
        <w:t>ом</w:t>
      </w:r>
      <w:r w:rsidRPr="00102B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Российской Федерации Совет </w:t>
      </w:r>
      <w:r w:rsidR="00B173AB" w:rsidRPr="00102B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9509D1" w:rsidRPr="00102BB5">
        <w:rPr>
          <w:rFonts w:ascii="Times New Roman" w:hAnsi="Times New Roman" w:cs="Times New Roman"/>
          <w:b w:val="0"/>
          <w:bCs w:val="0"/>
          <w:sz w:val="24"/>
          <w:szCs w:val="24"/>
        </w:rPr>
        <w:t>Зубовский</w:t>
      </w:r>
      <w:r w:rsidRPr="00102B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муниципального района Уфимский район</w:t>
      </w:r>
      <w:r w:rsidRPr="00102BB5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Республики Башкортостан решил:</w:t>
      </w:r>
    </w:p>
    <w:p w:rsidR="0085684F" w:rsidRPr="00102BB5" w:rsidRDefault="0085684F" w:rsidP="00B173AB">
      <w:pPr>
        <w:pStyle w:val="ConsTitle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BB5">
        <w:rPr>
          <w:rFonts w:ascii="Times New Roman" w:hAnsi="Times New Roman" w:cs="Times New Roman"/>
          <w:sz w:val="24"/>
          <w:szCs w:val="24"/>
        </w:rPr>
        <w:t>1</w:t>
      </w:r>
      <w:r w:rsidR="00B173AB" w:rsidRPr="00102B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.Внести в Решение Совета </w:t>
      </w:r>
      <w:r w:rsidRPr="00102B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173AB" w:rsidRPr="00102B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9509D1" w:rsidRPr="00102B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Зубовский </w:t>
      </w:r>
      <w:r w:rsidRPr="00102BB5">
        <w:rPr>
          <w:rFonts w:ascii="Times New Roman" w:hAnsi="Times New Roman" w:cs="Times New Roman"/>
          <w:b w:val="0"/>
          <w:bCs w:val="0"/>
          <w:sz w:val="24"/>
          <w:szCs w:val="24"/>
        </w:rPr>
        <w:t>сельсовет муниципального района Уфимский район Республики Башкортостан</w:t>
      </w:r>
      <w:r w:rsidR="00B173AB" w:rsidRPr="00102B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</w:t>
      </w:r>
      <w:r w:rsidR="0009733F" w:rsidRPr="00102BB5">
        <w:rPr>
          <w:rFonts w:ascii="Times New Roman" w:hAnsi="Times New Roman" w:cs="Times New Roman"/>
          <w:b w:val="0"/>
          <w:bCs w:val="0"/>
          <w:sz w:val="24"/>
          <w:szCs w:val="24"/>
        </w:rPr>
        <w:t>15 ноября 20</w:t>
      </w:r>
      <w:r w:rsidR="006824D7" w:rsidRPr="00102BB5">
        <w:rPr>
          <w:rFonts w:ascii="Times New Roman" w:hAnsi="Times New Roman" w:cs="Times New Roman"/>
          <w:b w:val="0"/>
          <w:bCs w:val="0"/>
          <w:sz w:val="24"/>
          <w:szCs w:val="24"/>
        </w:rPr>
        <w:t>13</w:t>
      </w:r>
      <w:r w:rsidR="0009733F" w:rsidRPr="00102B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</w:t>
      </w:r>
      <w:r w:rsidR="00B173AB" w:rsidRPr="00102B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="0009733F" w:rsidRPr="00102BB5">
        <w:rPr>
          <w:rFonts w:ascii="Times New Roman" w:hAnsi="Times New Roman" w:cs="Times New Roman"/>
          <w:b w:val="0"/>
          <w:bCs w:val="0"/>
          <w:sz w:val="24"/>
          <w:szCs w:val="24"/>
        </w:rPr>
        <w:t>163</w:t>
      </w:r>
      <w:r w:rsidR="00B173AB" w:rsidRPr="00102BB5">
        <w:rPr>
          <w:rFonts w:ascii="Times New Roman" w:hAnsi="Times New Roman" w:cs="Times New Roman"/>
          <w:b w:val="0"/>
          <w:bCs w:val="0"/>
          <w:sz w:val="24"/>
          <w:szCs w:val="24"/>
        </w:rPr>
        <w:t>«Об установлении земельного</w:t>
      </w:r>
      <w:r w:rsidRPr="00102B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налог</w:t>
      </w:r>
      <w:r w:rsidR="00B173AB" w:rsidRPr="00102BB5">
        <w:rPr>
          <w:rFonts w:ascii="Times New Roman" w:hAnsi="Times New Roman" w:cs="Times New Roman"/>
          <w:b w:val="0"/>
          <w:bCs w:val="0"/>
          <w:sz w:val="24"/>
          <w:szCs w:val="24"/>
        </w:rPr>
        <w:t>а» следующие изменения</w:t>
      </w:r>
      <w:r w:rsidRPr="00102BB5">
        <w:rPr>
          <w:rFonts w:ascii="Times New Roman" w:hAnsi="Times New Roman" w:cs="Times New Roman"/>
          <w:sz w:val="24"/>
          <w:szCs w:val="24"/>
        </w:rPr>
        <w:t>:</w:t>
      </w:r>
    </w:p>
    <w:p w:rsidR="00F97590" w:rsidRPr="00102BB5" w:rsidRDefault="00F97590" w:rsidP="000C5BD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B5">
        <w:rPr>
          <w:rFonts w:ascii="Times New Roman" w:hAnsi="Times New Roman" w:cs="Times New Roman"/>
          <w:bCs/>
          <w:sz w:val="24"/>
          <w:szCs w:val="24"/>
        </w:rPr>
        <w:t>Пункт 2.2 изложить в новой редакции:</w:t>
      </w:r>
    </w:p>
    <w:p w:rsidR="00F97590" w:rsidRPr="00102BB5" w:rsidRDefault="00F97590" w:rsidP="00F9759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2BB5">
        <w:rPr>
          <w:rFonts w:ascii="Times New Roman" w:hAnsi="Times New Roman" w:cs="Times New Roman"/>
          <w:b w:val="0"/>
          <w:sz w:val="24"/>
          <w:szCs w:val="24"/>
        </w:rPr>
        <w:t>«0,1 процента в отношении земельных участков:</w:t>
      </w:r>
    </w:p>
    <w:p w:rsidR="00F97590" w:rsidRPr="00102BB5" w:rsidRDefault="00F97590" w:rsidP="00F9759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02BB5">
        <w:rPr>
          <w:rFonts w:ascii="Times New Roman" w:hAnsi="Times New Roman" w:cs="Times New Roman"/>
          <w:b w:val="0"/>
          <w:sz w:val="24"/>
          <w:szCs w:val="24"/>
        </w:rPr>
        <w:t>- отнесенных к землям учреждений и организаций образования, здравоохранения и социального обеспечения, физической культуры и спорта, культуры, искусства, молодежной политики, гражданской обороны, предупреждения и ликвидации последствий чрезвычайных ситуаций и стихийных бедствий, правоохранительных органов, общественных организаций, казенных и  автономных учреждений, органов государственной власти и управления, органов местного самоуправления муниципального района Уфимский район Республики Башкортостан, государственных внебюджетных фондов»</w:t>
      </w:r>
      <w:proofErr w:type="gramEnd"/>
    </w:p>
    <w:p w:rsidR="00F97590" w:rsidRPr="00102BB5" w:rsidRDefault="00B74C05" w:rsidP="00F9759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Абзац 2 п</w:t>
      </w:r>
      <w:r w:rsidR="00F97590" w:rsidRPr="00102BB5">
        <w:rPr>
          <w:rFonts w:ascii="Times New Roman" w:hAnsi="Times New Roman" w:cs="Times New Roman"/>
          <w:b w:val="0"/>
          <w:sz w:val="24"/>
          <w:szCs w:val="24"/>
        </w:rPr>
        <w:t>ункт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F97590" w:rsidRPr="00102BB5">
        <w:rPr>
          <w:rFonts w:ascii="Times New Roman" w:hAnsi="Times New Roman" w:cs="Times New Roman"/>
          <w:b w:val="0"/>
          <w:sz w:val="24"/>
          <w:szCs w:val="24"/>
        </w:rPr>
        <w:t xml:space="preserve"> 3 дополнить подпунктом:</w:t>
      </w:r>
    </w:p>
    <w:p w:rsidR="00F97590" w:rsidRPr="00102BB5" w:rsidRDefault="00F97590" w:rsidP="00F9759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02BB5">
        <w:rPr>
          <w:rFonts w:ascii="Times New Roman" w:hAnsi="Times New Roman" w:cs="Times New Roman"/>
          <w:b w:val="0"/>
          <w:sz w:val="24"/>
          <w:szCs w:val="24"/>
        </w:rPr>
        <w:t>«3) органы местного самоуправления сельского поселения Зубовский сельсовет муниципального района Уфимский район Республики Башкортостан»</w:t>
      </w:r>
    </w:p>
    <w:p w:rsidR="0085684F" w:rsidRPr="00102BB5" w:rsidRDefault="00A81C49" w:rsidP="000C5BD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BB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5684F" w:rsidRPr="00102BB5">
        <w:rPr>
          <w:rFonts w:ascii="Times New Roman" w:hAnsi="Times New Roman" w:cs="Times New Roman"/>
          <w:sz w:val="24"/>
          <w:szCs w:val="24"/>
        </w:rPr>
        <w:t>. Настоящее решение подлежит официальному опубликованию в  газете «Уфимские</w:t>
      </w:r>
      <w:r w:rsidR="003349E7" w:rsidRPr="00102BB5">
        <w:rPr>
          <w:rFonts w:ascii="Times New Roman" w:hAnsi="Times New Roman" w:cs="Times New Roman"/>
          <w:sz w:val="24"/>
          <w:szCs w:val="24"/>
        </w:rPr>
        <w:t xml:space="preserve"> нивы»</w:t>
      </w:r>
      <w:r w:rsidR="0085684F" w:rsidRPr="00102BB5">
        <w:rPr>
          <w:rFonts w:ascii="Times New Roman" w:hAnsi="Times New Roman" w:cs="Times New Roman"/>
          <w:sz w:val="24"/>
          <w:szCs w:val="24"/>
        </w:rPr>
        <w:t>.</w:t>
      </w:r>
    </w:p>
    <w:p w:rsidR="0085684F" w:rsidRPr="00102BB5" w:rsidRDefault="00A81C49" w:rsidP="00A81C4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2BB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5684F" w:rsidRPr="00102BB5">
        <w:rPr>
          <w:rFonts w:ascii="Times New Roman" w:hAnsi="Times New Roman" w:cs="Times New Roman"/>
          <w:sz w:val="24"/>
          <w:szCs w:val="24"/>
        </w:rPr>
        <w:t>. Настоящее решение</w:t>
      </w:r>
      <w:r w:rsidR="003349E7" w:rsidRPr="00102BB5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85684F" w:rsidRPr="00102BB5">
        <w:rPr>
          <w:rFonts w:ascii="Times New Roman" w:hAnsi="Times New Roman" w:cs="Times New Roman"/>
          <w:sz w:val="24"/>
          <w:szCs w:val="24"/>
        </w:rPr>
        <w:t>не ранее чем по истечении одного месяца со дня его официального опубликования.</w:t>
      </w:r>
    </w:p>
    <w:p w:rsidR="0085684F" w:rsidRPr="00102BB5" w:rsidRDefault="0085684F" w:rsidP="000C5BD4">
      <w:pPr>
        <w:spacing w:before="20" w:line="240" w:lineRule="auto"/>
        <w:ind w:firstLine="0"/>
        <w:rPr>
          <w:sz w:val="24"/>
          <w:szCs w:val="24"/>
        </w:rPr>
      </w:pPr>
    </w:p>
    <w:p w:rsidR="0009733F" w:rsidRPr="00102BB5" w:rsidRDefault="0009733F" w:rsidP="0009733F">
      <w:pPr>
        <w:pStyle w:val="3"/>
        <w:ind w:firstLine="0"/>
        <w:rPr>
          <w:sz w:val="24"/>
          <w:szCs w:val="24"/>
        </w:rPr>
      </w:pPr>
      <w:r w:rsidRPr="00102BB5">
        <w:rPr>
          <w:sz w:val="24"/>
          <w:szCs w:val="24"/>
        </w:rPr>
        <w:t xml:space="preserve">Глава сельского поселения </w:t>
      </w:r>
      <w:proofErr w:type="gramStart"/>
      <w:r w:rsidRPr="00102BB5">
        <w:rPr>
          <w:sz w:val="24"/>
          <w:szCs w:val="24"/>
        </w:rPr>
        <w:t>Зубовский</w:t>
      </w:r>
      <w:proofErr w:type="gramEnd"/>
    </w:p>
    <w:p w:rsidR="0009733F" w:rsidRPr="00102BB5" w:rsidRDefault="0009733F" w:rsidP="0009733F">
      <w:pPr>
        <w:pStyle w:val="3"/>
        <w:ind w:firstLine="0"/>
        <w:rPr>
          <w:sz w:val="24"/>
          <w:szCs w:val="24"/>
        </w:rPr>
      </w:pPr>
      <w:r w:rsidRPr="00102BB5">
        <w:rPr>
          <w:sz w:val="24"/>
          <w:szCs w:val="24"/>
        </w:rPr>
        <w:t>сельсовет муниципального района Уфимский район</w:t>
      </w:r>
    </w:p>
    <w:p w:rsidR="0009733F" w:rsidRPr="00102BB5" w:rsidRDefault="0009733F" w:rsidP="0009733F">
      <w:pPr>
        <w:pStyle w:val="3"/>
        <w:ind w:firstLine="0"/>
        <w:rPr>
          <w:sz w:val="24"/>
          <w:szCs w:val="24"/>
        </w:rPr>
      </w:pPr>
      <w:r w:rsidRPr="00102BB5">
        <w:rPr>
          <w:sz w:val="24"/>
          <w:szCs w:val="24"/>
        </w:rPr>
        <w:t xml:space="preserve">Республики Башкортостан                                                                </w:t>
      </w:r>
      <w:proofErr w:type="spellStart"/>
      <w:r w:rsidRPr="00102BB5">
        <w:rPr>
          <w:sz w:val="24"/>
          <w:szCs w:val="24"/>
        </w:rPr>
        <w:t>Р.М.Муталов</w:t>
      </w:r>
      <w:proofErr w:type="spellEnd"/>
    </w:p>
    <w:p w:rsidR="0009733F" w:rsidRPr="00102BB5" w:rsidRDefault="0009733F" w:rsidP="0009733F">
      <w:pPr>
        <w:pStyle w:val="3"/>
        <w:ind w:firstLine="0"/>
        <w:rPr>
          <w:sz w:val="24"/>
          <w:szCs w:val="24"/>
        </w:rPr>
      </w:pPr>
    </w:p>
    <w:p w:rsidR="0009733F" w:rsidRPr="00102BB5" w:rsidRDefault="0009733F" w:rsidP="0009733F">
      <w:pPr>
        <w:pStyle w:val="3"/>
        <w:ind w:firstLine="0"/>
        <w:rPr>
          <w:sz w:val="24"/>
          <w:szCs w:val="24"/>
        </w:rPr>
      </w:pPr>
      <w:proofErr w:type="spellStart"/>
      <w:r w:rsidRPr="00102BB5">
        <w:rPr>
          <w:sz w:val="24"/>
          <w:szCs w:val="24"/>
        </w:rPr>
        <w:t>с.Зубово</w:t>
      </w:r>
      <w:proofErr w:type="spellEnd"/>
    </w:p>
    <w:p w:rsidR="0009733F" w:rsidRPr="00C53418" w:rsidRDefault="00C53418" w:rsidP="0009733F">
      <w:pPr>
        <w:pStyle w:val="3"/>
        <w:ind w:firstLine="0"/>
        <w:rPr>
          <w:sz w:val="24"/>
          <w:szCs w:val="24"/>
        </w:rPr>
      </w:pPr>
      <w:r w:rsidRPr="00C53418">
        <w:rPr>
          <w:sz w:val="24"/>
          <w:szCs w:val="24"/>
        </w:rPr>
        <w:t>05 февраля 2016 г.</w:t>
      </w:r>
    </w:p>
    <w:p w:rsidR="00C53418" w:rsidRPr="00C53418" w:rsidRDefault="00C53418" w:rsidP="0009733F">
      <w:pPr>
        <w:pStyle w:val="3"/>
        <w:ind w:firstLine="0"/>
        <w:rPr>
          <w:sz w:val="24"/>
          <w:szCs w:val="24"/>
        </w:rPr>
      </w:pPr>
      <w:r w:rsidRPr="00C53418">
        <w:rPr>
          <w:sz w:val="24"/>
          <w:szCs w:val="24"/>
        </w:rPr>
        <w:t>№68</w:t>
      </w:r>
    </w:p>
    <w:p w:rsidR="00C221C6" w:rsidRPr="0009733F" w:rsidRDefault="00C221C6" w:rsidP="00C221C6">
      <w:pPr>
        <w:ind w:firstLine="0"/>
        <w:rPr>
          <w:sz w:val="24"/>
          <w:szCs w:val="24"/>
        </w:rPr>
      </w:pPr>
    </w:p>
    <w:sectPr w:rsidR="00C221C6" w:rsidRPr="0009733F" w:rsidSect="00C53418">
      <w:pgSz w:w="11906" w:h="16838"/>
      <w:pgMar w:top="1134" w:right="707" w:bottom="142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731"/>
    <w:multiLevelType w:val="hybridMultilevel"/>
    <w:tmpl w:val="BD700ACC"/>
    <w:lvl w:ilvl="0" w:tplc="9EE09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A97D51"/>
    <w:multiLevelType w:val="hybridMultilevel"/>
    <w:tmpl w:val="2DF454D6"/>
    <w:lvl w:ilvl="0" w:tplc="6C7E8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B31F19"/>
    <w:multiLevelType w:val="hybridMultilevel"/>
    <w:tmpl w:val="6CCC3324"/>
    <w:lvl w:ilvl="0" w:tplc="281616E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C5BD4"/>
    <w:rsid w:val="00046188"/>
    <w:rsid w:val="000723A9"/>
    <w:rsid w:val="0009733F"/>
    <w:rsid w:val="000B0920"/>
    <w:rsid w:val="000C5BD4"/>
    <w:rsid w:val="00102BB5"/>
    <w:rsid w:val="0013725F"/>
    <w:rsid w:val="0016406E"/>
    <w:rsid w:val="00196EEF"/>
    <w:rsid w:val="001C468C"/>
    <w:rsid w:val="001F310C"/>
    <w:rsid w:val="0021392B"/>
    <w:rsid w:val="0023348C"/>
    <w:rsid w:val="00235531"/>
    <w:rsid w:val="00240C39"/>
    <w:rsid w:val="0027029F"/>
    <w:rsid w:val="00271EAE"/>
    <w:rsid w:val="002776FE"/>
    <w:rsid w:val="002C0DCD"/>
    <w:rsid w:val="002F0A4A"/>
    <w:rsid w:val="0032635B"/>
    <w:rsid w:val="003349E7"/>
    <w:rsid w:val="0033643D"/>
    <w:rsid w:val="00353C63"/>
    <w:rsid w:val="003B7EDA"/>
    <w:rsid w:val="00420C15"/>
    <w:rsid w:val="004B4D50"/>
    <w:rsid w:val="004F6135"/>
    <w:rsid w:val="00516A4F"/>
    <w:rsid w:val="00517AAC"/>
    <w:rsid w:val="006113A2"/>
    <w:rsid w:val="00662799"/>
    <w:rsid w:val="00664987"/>
    <w:rsid w:val="00665BE5"/>
    <w:rsid w:val="006824D7"/>
    <w:rsid w:val="00683176"/>
    <w:rsid w:val="00697246"/>
    <w:rsid w:val="006F5F24"/>
    <w:rsid w:val="00761B44"/>
    <w:rsid w:val="007A6F7C"/>
    <w:rsid w:val="00823CE7"/>
    <w:rsid w:val="00827C31"/>
    <w:rsid w:val="0083077A"/>
    <w:rsid w:val="00842538"/>
    <w:rsid w:val="0085684F"/>
    <w:rsid w:val="00863FD5"/>
    <w:rsid w:val="008834DE"/>
    <w:rsid w:val="00886BEC"/>
    <w:rsid w:val="008B21C5"/>
    <w:rsid w:val="008C1BC7"/>
    <w:rsid w:val="008C7ACC"/>
    <w:rsid w:val="00915EE3"/>
    <w:rsid w:val="00926F6C"/>
    <w:rsid w:val="009509D1"/>
    <w:rsid w:val="009C6C85"/>
    <w:rsid w:val="00A54590"/>
    <w:rsid w:val="00A553F4"/>
    <w:rsid w:val="00A81C49"/>
    <w:rsid w:val="00AB0E81"/>
    <w:rsid w:val="00AB5099"/>
    <w:rsid w:val="00AC1F1A"/>
    <w:rsid w:val="00AD1D92"/>
    <w:rsid w:val="00AF4135"/>
    <w:rsid w:val="00B0611B"/>
    <w:rsid w:val="00B15D4B"/>
    <w:rsid w:val="00B173AB"/>
    <w:rsid w:val="00B55C7B"/>
    <w:rsid w:val="00B74C05"/>
    <w:rsid w:val="00B766F2"/>
    <w:rsid w:val="00BC48B6"/>
    <w:rsid w:val="00BF76A9"/>
    <w:rsid w:val="00C14F4B"/>
    <w:rsid w:val="00C221C6"/>
    <w:rsid w:val="00C47E66"/>
    <w:rsid w:val="00C53418"/>
    <w:rsid w:val="00C82605"/>
    <w:rsid w:val="00C83EEB"/>
    <w:rsid w:val="00CA78F7"/>
    <w:rsid w:val="00CB0547"/>
    <w:rsid w:val="00CB4432"/>
    <w:rsid w:val="00CC2990"/>
    <w:rsid w:val="00D36637"/>
    <w:rsid w:val="00D91B43"/>
    <w:rsid w:val="00DD5BD5"/>
    <w:rsid w:val="00E07773"/>
    <w:rsid w:val="00E46C2D"/>
    <w:rsid w:val="00E67AFF"/>
    <w:rsid w:val="00E71FD8"/>
    <w:rsid w:val="00E90FFD"/>
    <w:rsid w:val="00EE1775"/>
    <w:rsid w:val="00F10299"/>
    <w:rsid w:val="00F164F7"/>
    <w:rsid w:val="00F45B82"/>
    <w:rsid w:val="00F50AB6"/>
    <w:rsid w:val="00F8043C"/>
    <w:rsid w:val="00F97590"/>
    <w:rsid w:val="00FB0336"/>
    <w:rsid w:val="00FC6B86"/>
    <w:rsid w:val="00FC738D"/>
    <w:rsid w:val="00FF1796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D4"/>
    <w:pPr>
      <w:widowControl w:val="0"/>
      <w:autoSpaceDE w:val="0"/>
      <w:autoSpaceDN w:val="0"/>
      <w:adjustRightInd w:val="0"/>
      <w:spacing w:line="338" w:lineRule="auto"/>
      <w:ind w:firstLine="720"/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0C5BD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Nonformat">
    <w:name w:val="ConsNonformat"/>
    <w:uiPriority w:val="99"/>
    <w:rsid w:val="000C5BD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0C5BD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09733F"/>
    <w:pPr>
      <w:widowControl/>
      <w:autoSpaceDE/>
      <w:autoSpaceDN/>
      <w:adjustRightInd/>
      <w:spacing w:line="240" w:lineRule="auto"/>
      <w:jc w:val="left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9733F"/>
    <w:rPr>
      <w:rFonts w:ascii="Times New Roman" w:eastAsia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973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3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None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2015-11-24T04:02:00Z</cp:lastPrinted>
  <dcterms:created xsi:type="dcterms:W3CDTF">2016-01-28T11:48:00Z</dcterms:created>
  <dcterms:modified xsi:type="dcterms:W3CDTF">2016-02-08T04:41:00Z</dcterms:modified>
</cp:coreProperties>
</file>