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B356D1" w:rsidRDefault="00B356D1">
      <w:pPr>
        <w:ind w:left="-180" w:right="-545"/>
      </w:pPr>
    </w:p>
    <w:p w:rsidR="008D0348" w:rsidRDefault="008D0348">
      <w:pPr>
        <w:ind w:left="-180" w:right="-545"/>
      </w:pPr>
    </w:p>
    <w:p w:rsidR="00B356D1" w:rsidRDefault="00B356D1">
      <w:pPr>
        <w:ind w:left="-180" w:right="-545"/>
      </w:pPr>
    </w:p>
    <w:p w:rsidR="00B356D1" w:rsidRPr="00514F67" w:rsidRDefault="00514F67" w:rsidP="00514F67">
      <w:pPr>
        <w:ind w:left="-180" w:right="-545"/>
        <w:jc w:val="center"/>
        <w:rPr>
          <w:b/>
          <w:sz w:val="28"/>
          <w:szCs w:val="28"/>
        </w:rPr>
      </w:pPr>
      <w:r w:rsidRPr="00514F67">
        <w:rPr>
          <w:b/>
          <w:sz w:val="28"/>
          <w:szCs w:val="28"/>
        </w:rPr>
        <w:t>РЕШЕНИЕ</w:t>
      </w:r>
    </w:p>
    <w:p w:rsidR="00514F67" w:rsidRDefault="00514F67">
      <w:pPr>
        <w:ind w:left="-180" w:right="-545"/>
      </w:pPr>
    </w:p>
    <w:p w:rsidR="00CF37BF" w:rsidRDefault="00CF37BF">
      <w:pPr>
        <w:ind w:left="-180" w:right="-545"/>
      </w:pPr>
    </w:p>
    <w:p w:rsidR="00B356D1" w:rsidRPr="00AA162B" w:rsidRDefault="00B356D1">
      <w:pPr>
        <w:jc w:val="center"/>
        <w:rPr>
          <w:b/>
        </w:rPr>
      </w:pPr>
      <w:r w:rsidRPr="00AA162B">
        <w:rPr>
          <w:b/>
        </w:rPr>
        <w:t xml:space="preserve"> «Об исполнении бюджета сельского поселения </w:t>
      </w:r>
      <w:r w:rsidR="00560840" w:rsidRPr="00AA162B">
        <w:rPr>
          <w:b/>
        </w:rPr>
        <w:t>Зубовский</w:t>
      </w:r>
      <w:r w:rsidRPr="00AA162B">
        <w:rPr>
          <w:b/>
        </w:rPr>
        <w:t xml:space="preserve"> сельсовет муниципального района Уфимский район  </w:t>
      </w:r>
    </w:p>
    <w:p w:rsidR="00B356D1" w:rsidRPr="00AA162B" w:rsidRDefault="00B356D1">
      <w:pPr>
        <w:jc w:val="center"/>
        <w:rPr>
          <w:b/>
        </w:rPr>
      </w:pPr>
      <w:r w:rsidRPr="00AA162B">
        <w:rPr>
          <w:b/>
        </w:rPr>
        <w:t>Республики Башкортостан за  201</w:t>
      </w:r>
      <w:r w:rsidR="00471482">
        <w:rPr>
          <w:b/>
        </w:rPr>
        <w:t>5</w:t>
      </w:r>
      <w:r w:rsidRPr="00AA162B">
        <w:rPr>
          <w:b/>
        </w:rPr>
        <w:t xml:space="preserve"> год</w:t>
      </w:r>
      <w:r w:rsidR="00987D4D" w:rsidRPr="00AA162B">
        <w:rPr>
          <w:b/>
        </w:rPr>
        <w:t>а</w:t>
      </w:r>
      <w:r w:rsidRPr="00AA162B">
        <w:rPr>
          <w:b/>
        </w:rPr>
        <w:t>»</w:t>
      </w:r>
    </w:p>
    <w:p w:rsidR="00B356D1" w:rsidRPr="00AA162B" w:rsidRDefault="00B356D1">
      <w:pPr>
        <w:jc w:val="both"/>
      </w:pPr>
    </w:p>
    <w:p w:rsidR="00B356D1" w:rsidRPr="00AA162B" w:rsidRDefault="00B356D1">
      <w:pPr>
        <w:ind w:firstLine="360"/>
        <w:jc w:val="both"/>
      </w:pPr>
    </w:p>
    <w:p w:rsidR="00B356D1" w:rsidRPr="00AA162B" w:rsidRDefault="00B356D1">
      <w:pPr>
        <w:ind w:firstLine="360"/>
        <w:jc w:val="both"/>
      </w:pPr>
      <w:r w:rsidRPr="00AA162B">
        <w:t xml:space="preserve"> Совет сельского поселения </w:t>
      </w:r>
      <w:r w:rsidR="00560840" w:rsidRPr="00AA162B">
        <w:t xml:space="preserve">Зубовский </w:t>
      </w:r>
      <w:r w:rsidRPr="00AA162B">
        <w:t>сельсовет  муниципального района Уфимский район Республики Башкортостан</w:t>
      </w:r>
    </w:p>
    <w:p w:rsidR="00B356D1" w:rsidRPr="00CF37BF" w:rsidRDefault="006C3FA3">
      <w:pPr>
        <w:ind w:firstLine="360"/>
        <w:jc w:val="both"/>
      </w:pPr>
      <w:r w:rsidRPr="00CF37BF">
        <w:t>РЕШИЛ</w:t>
      </w:r>
    </w:p>
    <w:p w:rsidR="00B356D1" w:rsidRPr="00AA162B" w:rsidRDefault="00B356D1">
      <w:pPr>
        <w:jc w:val="both"/>
      </w:pPr>
      <w:r w:rsidRPr="00AA162B">
        <w:t xml:space="preserve">        </w:t>
      </w:r>
      <w:r w:rsidR="006C3FA3" w:rsidRPr="00AA162B">
        <w:t>1.</w:t>
      </w:r>
      <w:r w:rsidRPr="00AA162B">
        <w:t xml:space="preserve"> Утвердить отчет об исполнении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за  201</w:t>
      </w:r>
      <w:r w:rsidR="00471482">
        <w:t>5</w:t>
      </w:r>
      <w:r w:rsidR="00F22FF6" w:rsidRPr="00AA162B">
        <w:t xml:space="preserve"> </w:t>
      </w:r>
      <w:r w:rsidRPr="00AA162B">
        <w:t xml:space="preserve">год по доходам в сумме </w:t>
      </w:r>
      <w:r w:rsidR="00471482">
        <w:t>30986597,98</w:t>
      </w:r>
      <w:r w:rsidR="00ED72B0" w:rsidRPr="00AA162B">
        <w:t xml:space="preserve"> </w:t>
      </w:r>
      <w:r w:rsidRPr="00AA162B">
        <w:t>рубл</w:t>
      </w:r>
      <w:r w:rsidR="00471482">
        <w:t>ей</w:t>
      </w:r>
      <w:r w:rsidRPr="00AA162B">
        <w:t xml:space="preserve"> и  по  расходам   в сумме  </w:t>
      </w:r>
      <w:r w:rsidR="00471482">
        <w:t>31305620,53</w:t>
      </w:r>
      <w:r w:rsidR="00226F95">
        <w:t xml:space="preserve"> </w:t>
      </w:r>
      <w:r w:rsidR="00560840" w:rsidRPr="00AA162B">
        <w:t xml:space="preserve"> рубл</w:t>
      </w:r>
      <w:r w:rsidR="00226F95">
        <w:t>ей</w:t>
      </w:r>
      <w:r w:rsidR="003875E6" w:rsidRPr="00AA162B">
        <w:t xml:space="preserve">, </w:t>
      </w:r>
      <w:r w:rsidR="00560840" w:rsidRPr="00AA162B">
        <w:t>со сл</w:t>
      </w:r>
      <w:r w:rsidRPr="00AA162B">
        <w:t>едующими показателями:</w:t>
      </w:r>
    </w:p>
    <w:p w:rsidR="00B356D1" w:rsidRPr="00AA162B" w:rsidRDefault="00B356D1">
      <w:pPr>
        <w:jc w:val="both"/>
      </w:pPr>
      <w:r w:rsidRPr="00AA162B">
        <w:t xml:space="preserve">    1) по доходам бюджета 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за</w:t>
      </w:r>
      <w:r w:rsidR="00987D4D" w:rsidRPr="00AA162B">
        <w:t xml:space="preserve"> </w:t>
      </w:r>
      <w:r w:rsidRPr="00AA162B">
        <w:t>201</w:t>
      </w:r>
      <w:r w:rsidR="00471482">
        <w:t>5</w:t>
      </w:r>
      <w:r w:rsidRPr="00AA162B">
        <w:t xml:space="preserve"> год</w:t>
      </w:r>
      <w:r w:rsidR="00987D4D" w:rsidRPr="00AA162B">
        <w:t>а</w:t>
      </w:r>
      <w:r w:rsidRPr="00AA162B">
        <w:t xml:space="preserve"> согласно  приложению 1 к настоящему решению;</w:t>
      </w:r>
    </w:p>
    <w:p w:rsidR="00B356D1" w:rsidRPr="00AA162B" w:rsidRDefault="00B356D1">
      <w:pPr>
        <w:jc w:val="both"/>
      </w:pPr>
      <w:r w:rsidRPr="00AA162B">
        <w:t xml:space="preserve">    2)  по распределению расходов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по разделам, подразделам, целевым статьям и видам </w:t>
      </w:r>
      <w:proofErr w:type="gramStart"/>
      <w:r w:rsidRPr="00AA162B">
        <w:t>расходов функциональной классификации расходов бюджетов Российской Федерации</w:t>
      </w:r>
      <w:proofErr w:type="gramEnd"/>
      <w:r w:rsidRPr="00AA162B">
        <w:t xml:space="preserve">  за  201</w:t>
      </w:r>
      <w:r w:rsidR="00471482">
        <w:t>5</w:t>
      </w:r>
      <w:r w:rsidRPr="00AA162B">
        <w:t xml:space="preserve"> год</w:t>
      </w:r>
      <w:r w:rsidR="00987D4D" w:rsidRPr="00AA162B">
        <w:t>а</w:t>
      </w:r>
      <w:r w:rsidRPr="00AA162B">
        <w:t xml:space="preserve"> согласно приложению 2 к настоящему решению;</w:t>
      </w:r>
    </w:p>
    <w:p w:rsidR="00B356D1" w:rsidRPr="00AA162B" w:rsidRDefault="00B356D1">
      <w:pPr>
        <w:jc w:val="both"/>
      </w:pPr>
      <w:r w:rsidRPr="00AA162B">
        <w:t xml:space="preserve">    3)  по ведомственной структуре расходов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за  201</w:t>
      </w:r>
      <w:r w:rsidR="00471482">
        <w:t>5</w:t>
      </w:r>
      <w:r w:rsidRPr="00AA162B">
        <w:t xml:space="preserve"> год</w:t>
      </w:r>
      <w:r w:rsidR="00987D4D" w:rsidRPr="00AA162B">
        <w:t>а</w:t>
      </w:r>
      <w:r w:rsidRPr="00AA162B">
        <w:t xml:space="preserve"> согласно  приложению 3 к настоящему решению;</w:t>
      </w:r>
    </w:p>
    <w:p w:rsidR="00B356D1" w:rsidRPr="00AA162B" w:rsidRDefault="00B356D1">
      <w:pPr>
        <w:jc w:val="both"/>
      </w:pPr>
      <w:r w:rsidRPr="00AA162B">
        <w:t xml:space="preserve">    4) по источникам финансирования дефицита бюджета сельского поселения  </w:t>
      </w:r>
      <w:r w:rsidR="00560840" w:rsidRPr="00AA162B">
        <w:t>Зубовский</w:t>
      </w:r>
      <w:r w:rsidRPr="00AA162B">
        <w:t xml:space="preserve"> сельсовет муниципального района Уфимский район Республики Башкортостан </w:t>
      </w:r>
      <w:r w:rsidR="00226F95">
        <w:t>за</w:t>
      </w:r>
      <w:r w:rsidR="00987D4D" w:rsidRPr="00AA162B">
        <w:t xml:space="preserve"> </w:t>
      </w:r>
      <w:r w:rsidRPr="00AA162B">
        <w:t>201</w:t>
      </w:r>
      <w:r w:rsidR="00471482">
        <w:t>5</w:t>
      </w:r>
      <w:r w:rsidRPr="00AA162B">
        <w:t xml:space="preserve"> год</w:t>
      </w:r>
      <w:r w:rsidR="00987D4D" w:rsidRPr="00AA162B">
        <w:t>а</w:t>
      </w:r>
      <w:r w:rsidRPr="00AA162B">
        <w:t xml:space="preserve"> согласно  приложению 4 к настоящему решению.</w:t>
      </w:r>
    </w:p>
    <w:p w:rsidR="00B356D1" w:rsidRPr="00AA162B" w:rsidRDefault="00B356D1">
      <w:pPr>
        <w:jc w:val="both"/>
      </w:pPr>
      <w:r w:rsidRPr="00AA162B">
        <w:t xml:space="preserve">       </w:t>
      </w:r>
      <w:r w:rsidR="006C3FA3" w:rsidRPr="00AA162B">
        <w:t>2.</w:t>
      </w:r>
      <w:r w:rsidRPr="00AA162B">
        <w:t xml:space="preserve">     Настоящее решение вступает в силу со дня его подписания.</w:t>
      </w:r>
    </w:p>
    <w:p w:rsidR="00B356D1" w:rsidRPr="00AA162B" w:rsidRDefault="00B356D1">
      <w:pPr>
        <w:ind w:left="360"/>
        <w:jc w:val="right"/>
      </w:pPr>
    </w:p>
    <w:p w:rsidR="00B356D1" w:rsidRPr="00AA162B" w:rsidRDefault="00B356D1">
      <w:r w:rsidRPr="00AA162B">
        <w:t xml:space="preserve">Глава сельского поселения </w:t>
      </w:r>
    </w:p>
    <w:p w:rsidR="00B356D1" w:rsidRPr="00AA162B" w:rsidRDefault="00560840">
      <w:r w:rsidRPr="00AA162B">
        <w:t>Зубовский</w:t>
      </w:r>
      <w:r w:rsidR="00B356D1" w:rsidRPr="00AA162B">
        <w:t xml:space="preserve"> сельсовет</w:t>
      </w:r>
    </w:p>
    <w:p w:rsidR="00B356D1" w:rsidRPr="00AA162B" w:rsidRDefault="00B356D1">
      <w:r w:rsidRPr="00AA162B">
        <w:t xml:space="preserve">муниципального района </w:t>
      </w:r>
    </w:p>
    <w:p w:rsidR="00B356D1" w:rsidRPr="00AA162B" w:rsidRDefault="00B356D1">
      <w:r w:rsidRPr="00AA162B">
        <w:t>Уфимский район</w:t>
      </w:r>
    </w:p>
    <w:p w:rsidR="00B356D1" w:rsidRPr="00AA162B" w:rsidRDefault="00B356D1">
      <w:r w:rsidRPr="00AA162B">
        <w:t xml:space="preserve">Республики Башкортостан                                                  </w:t>
      </w:r>
      <w:r w:rsidR="00560840" w:rsidRPr="00AA162B">
        <w:t>Муталов Р.М.</w:t>
      </w:r>
    </w:p>
    <w:p w:rsidR="00B356D1" w:rsidRDefault="00B356D1"/>
    <w:p w:rsidR="00CF37BF" w:rsidRDefault="00CF37BF"/>
    <w:p w:rsidR="00CF37BF" w:rsidRPr="00AA162B" w:rsidRDefault="00CF37BF">
      <w:proofErr w:type="spellStart"/>
      <w:r>
        <w:t>с.Зубово</w:t>
      </w:r>
      <w:proofErr w:type="spellEnd"/>
    </w:p>
    <w:p w:rsidR="00B356D1" w:rsidRPr="00AA162B" w:rsidRDefault="00B356D1">
      <w:r w:rsidRPr="00AA162B">
        <w:t xml:space="preserve">« </w:t>
      </w:r>
      <w:r w:rsidR="00471482">
        <w:t>05</w:t>
      </w:r>
      <w:r w:rsidRPr="00AA162B">
        <w:t xml:space="preserve"> » </w:t>
      </w:r>
      <w:r w:rsidR="00295BCC">
        <w:t>февраля</w:t>
      </w:r>
      <w:r w:rsidRPr="00AA162B">
        <w:t xml:space="preserve"> 201</w:t>
      </w:r>
      <w:r w:rsidR="00471482">
        <w:t>6</w:t>
      </w:r>
      <w:r w:rsidRPr="00AA162B">
        <w:t xml:space="preserve"> г.</w:t>
      </w:r>
    </w:p>
    <w:p w:rsidR="00B356D1" w:rsidRPr="00AA162B" w:rsidRDefault="00B356D1">
      <w:r w:rsidRPr="00AA162B">
        <w:t>№</w:t>
      </w:r>
      <w:r w:rsidR="00CB0498">
        <w:t>66</w:t>
      </w:r>
      <w:r w:rsidRPr="00AA162B">
        <w:t xml:space="preserve"> </w:t>
      </w:r>
      <w:r w:rsidR="00471482">
        <w:t xml:space="preserve"> </w:t>
      </w:r>
    </w:p>
    <w:p w:rsidR="00B356D1" w:rsidRDefault="00B356D1">
      <w:pPr>
        <w:rPr>
          <w:sz w:val="28"/>
          <w:szCs w:val="28"/>
        </w:rPr>
      </w:pPr>
    </w:p>
    <w:p w:rsidR="001C1309" w:rsidRDefault="00F23AF1" w:rsidP="001553C5">
      <w:r>
        <w:rPr>
          <w:sz w:val="28"/>
          <w:szCs w:val="28"/>
        </w:rPr>
        <w:br w:type="page"/>
      </w:r>
      <w:r w:rsidR="001C1309">
        <w:lastRenderedPageBreak/>
        <w:t xml:space="preserve">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5529"/>
        <w:gridCol w:w="1417"/>
      </w:tblGrid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1F6EA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Приложение №  1</w:t>
            </w:r>
            <w:r w:rsidR="00223FB4" w:rsidRPr="001F6EA4">
              <w:rPr>
                <w:color w:val="000000"/>
                <w:sz w:val="20"/>
                <w:szCs w:val="20"/>
                <w:lang w:eastAsia="ru-RU"/>
              </w:rPr>
              <w:t xml:space="preserve"> к решению Совета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223FB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>сельского поселения Зубовский  сельсовет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223FB4" w:rsidP="00223FB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муниципального района    Уфимский район 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Республики Башкортостан</w:t>
            </w:r>
          </w:p>
        </w:tc>
      </w:tr>
      <w:tr w:rsidR="00CB0498" w:rsidRPr="001F6EA4" w:rsidTr="001F6EA4">
        <w:trPr>
          <w:trHeight w:val="247"/>
        </w:trPr>
        <w:tc>
          <w:tcPr>
            <w:tcW w:w="2865" w:type="dxa"/>
          </w:tcPr>
          <w:p w:rsidR="00CB0498" w:rsidRPr="001F6EA4" w:rsidRDefault="00CB0498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CB0498" w:rsidRPr="001F6EA4" w:rsidRDefault="00CB0498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 05.02.2016 г. №66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F6EA4" w:rsidRPr="001F6EA4" w:rsidRDefault="00613D73" w:rsidP="001F6E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417" w:type="dxa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F6EA4" w:rsidRPr="001F6EA4" w:rsidTr="001F6EA4">
        <w:trPr>
          <w:trHeight w:val="247"/>
        </w:trPr>
        <w:tc>
          <w:tcPr>
            <w:tcW w:w="9811" w:type="dxa"/>
            <w:gridSpan w:val="3"/>
          </w:tcPr>
          <w:p w:rsidR="001F6EA4" w:rsidRPr="001F6EA4" w:rsidRDefault="001F6EA4" w:rsidP="001F6E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бюджета сельского поселения Зубовский сельсовет муниципального</w:t>
            </w:r>
          </w:p>
        </w:tc>
      </w:tr>
      <w:tr w:rsidR="001F6EA4" w:rsidRPr="001F6EA4" w:rsidTr="001F6EA4">
        <w:trPr>
          <w:trHeight w:val="247"/>
        </w:trPr>
        <w:tc>
          <w:tcPr>
            <w:tcW w:w="9811" w:type="dxa"/>
            <w:gridSpan w:val="3"/>
          </w:tcPr>
          <w:p w:rsidR="001F6EA4" w:rsidRPr="001F6EA4" w:rsidRDefault="001F6EA4" w:rsidP="00613D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района Уфимский район Республики Башкортостан за 201</w:t>
            </w:r>
            <w:r w:rsidR="00613D73">
              <w:rPr>
                <w:b/>
                <w:bCs/>
                <w:color w:val="000000"/>
                <w:lang w:eastAsia="ru-RU"/>
              </w:rPr>
              <w:t>5</w:t>
            </w:r>
            <w:r w:rsidRPr="001F6EA4">
              <w:rPr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1F6EA4" w:rsidRPr="001F6EA4" w:rsidTr="001F6EA4">
        <w:trPr>
          <w:trHeight w:val="247"/>
        </w:trPr>
        <w:tc>
          <w:tcPr>
            <w:tcW w:w="2865" w:type="dxa"/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F6EA4" w:rsidRPr="001F6EA4" w:rsidTr="00C7102B">
        <w:trPr>
          <w:trHeight w:val="119"/>
        </w:trPr>
        <w:tc>
          <w:tcPr>
            <w:tcW w:w="2865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1F6EA4">
              <w:rPr>
                <w:color w:val="000000"/>
                <w:sz w:val="20"/>
                <w:szCs w:val="20"/>
                <w:lang w:eastAsia="ru-RU"/>
              </w:rPr>
              <w:t xml:space="preserve"> в рублях</w:t>
            </w:r>
          </w:p>
        </w:tc>
      </w:tr>
      <w:tr w:rsidR="001F6EA4" w:rsidRPr="001F6EA4" w:rsidTr="00C7102B">
        <w:trPr>
          <w:trHeight w:val="3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C7102B" w:rsidP="00C7102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КБК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4" w:rsidRPr="001F6EA4" w:rsidRDefault="00613D73" w:rsidP="00226F9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t>30986597,98</w:t>
            </w:r>
          </w:p>
        </w:tc>
      </w:tr>
      <w:tr w:rsidR="001F6EA4" w:rsidRPr="001F6EA4" w:rsidTr="00C7102B">
        <w:trPr>
          <w:trHeight w:val="210"/>
        </w:trPr>
        <w:tc>
          <w:tcPr>
            <w:tcW w:w="2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</w:tr>
      <w:tr w:rsidR="001F6EA4" w:rsidRPr="001F6EA4" w:rsidTr="001F6EA4">
        <w:trPr>
          <w:trHeight w:val="25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\1010201001\182\0000\110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613D73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2280541,86</w:t>
            </w:r>
          </w:p>
        </w:tc>
      </w:tr>
      <w:tr w:rsidR="001F6EA4" w:rsidRPr="001F6EA4" w:rsidTr="001F6EA4">
        <w:trPr>
          <w:trHeight w:val="27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\1010202001\182\0000\110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613D73" w:rsidP="00226F9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-971,87</w:t>
            </w:r>
          </w:p>
        </w:tc>
      </w:tr>
      <w:tr w:rsidR="00613D73" w:rsidRPr="001F6EA4" w:rsidTr="00855E40">
        <w:trPr>
          <w:trHeight w:val="26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D73" w:rsidRPr="001F6EA4" w:rsidRDefault="00613D73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\1010203001\182\0000\110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D73" w:rsidRPr="001F6EA4" w:rsidRDefault="00613D73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D73" w:rsidRPr="001F6EA4" w:rsidRDefault="00613D73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74165,76</w:t>
            </w:r>
          </w:p>
        </w:tc>
      </w:tr>
      <w:tr w:rsidR="00613D73" w:rsidRPr="001F6EA4" w:rsidTr="00855E40">
        <w:trPr>
          <w:trHeight w:val="23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D73" w:rsidRPr="001F6EA4" w:rsidRDefault="00613D73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\1050301001\182\0000\110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D73" w:rsidRPr="001F6EA4" w:rsidRDefault="00613D73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D73" w:rsidRPr="001F6EA4" w:rsidRDefault="00613D73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2303332,99</w:t>
            </w:r>
          </w:p>
        </w:tc>
      </w:tr>
      <w:tr w:rsidR="00226F95" w:rsidRPr="001F6EA4" w:rsidTr="00CD698D">
        <w:trPr>
          <w:trHeight w:val="23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613D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\105030</w:t>
            </w:r>
            <w:r w:rsidR="00613D73">
              <w:rPr>
                <w:color w:val="000000"/>
                <w:lang w:eastAsia="ru-RU"/>
              </w:rPr>
              <w:t>2</w:t>
            </w:r>
            <w:r w:rsidRPr="001F6EA4">
              <w:rPr>
                <w:color w:val="000000"/>
                <w:lang w:eastAsia="ru-RU"/>
              </w:rPr>
              <w:t xml:space="preserve">001\182\0000\110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CD69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613D73" w:rsidP="00CD69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-432,71</w:t>
            </w:r>
          </w:p>
        </w:tc>
      </w:tr>
      <w:tr w:rsidR="00226F95" w:rsidRPr="001F6EA4" w:rsidTr="00CD698D">
        <w:trPr>
          <w:trHeight w:val="25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CD69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\1060103010\182\0000\110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226F95" w:rsidP="00CD69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F95" w:rsidRPr="001F6EA4" w:rsidRDefault="00613D73" w:rsidP="00CD69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2699933,12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613D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\106060</w:t>
            </w:r>
            <w:r w:rsidR="00613D73">
              <w:rPr>
                <w:color w:val="000000"/>
                <w:lang w:eastAsia="ru-RU"/>
              </w:rPr>
              <w:t>3</w:t>
            </w:r>
            <w:r w:rsidRPr="001F6EA4">
              <w:rPr>
                <w:color w:val="000000"/>
                <w:lang w:eastAsia="ru-RU"/>
              </w:rPr>
              <w:t>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613D73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10154828,62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613D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\106060</w:t>
            </w:r>
            <w:r w:rsidR="00613D73">
              <w:rPr>
                <w:color w:val="000000"/>
                <w:lang w:eastAsia="ru-RU"/>
              </w:rPr>
              <w:t>4</w:t>
            </w:r>
            <w:r w:rsidRPr="001F6EA4">
              <w:rPr>
                <w:color w:val="000000"/>
                <w:lang w:eastAsia="ru-RU"/>
              </w:rPr>
              <w:t>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613D73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7443490,29</w:t>
            </w:r>
          </w:p>
        </w:tc>
      </w:tr>
      <w:tr w:rsidR="001F6EA4" w:rsidRPr="001F6EA4" w:rsidTr="001F6EA4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\1080402001\000\1000\110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Госпошлина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613D73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F6EA4" w:rsidRPr="001F6EA4" w:rsidTr="001F6EA4">
        <w:trPr>
          <w:trHeight w:val="29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\1090405310\182\0000\110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Прочие отмененные налоги и сборы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613D73" w:rsidP="00226F9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-5681,74</w:t>
            </w:r>
          </w:p>
        </w:tc>
      </w:tr>
      <w:tr w:rsidR="001F6EA4" w:rsidRPr="001F6EA4" w:rsidTr="001F6EA4">
        <w:trPr>
          <w:trHeight w:val="49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1F6EA4" w:rsidRPr="001F6EA4" w:rsidTr="001F6EA4">
        <w:trPr>
          <w:trHeight w:val="97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CA447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\1110503510\7</w:t>
            </w:r>
            <w:r w:rsidR="00CA4476">
              <w:rPr>
                <w:color w:val="000000"/>
                <w:lang w:eastAsia="ru-RU"/>
              </w:rPr>
              <w:t>06</w:t>
            </w:r>
            <w:r w:rsidRPr="001F6EA4">
              <w:rPr>
                <w:color w:val="000000"/>
                <w:lang w:eastAsia="ru-RU"/>
              </w:rPr>
              <w:t xml:space="preserve">\0000\120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CA4476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42111,66</w:t>
            </w:r>
          </w:p>
        </w:tc>
      </w:tr>
      <w:tr w:rsidR="001F6EA4" w:rsidRPr="001F6EA4" w:rsidTr="001F6EA4">
        <w:trPr>
          <w:trHeight w:val="29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\1130199510\791\0000\130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CA4476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800,00</w:t>
            </w:r>
          </w:p>
        </w:tc>
      </w:tr>
      <w:tr w:rsidR="001F6EA4" w:rsidRPr="001F6EA4" w:rsidTr="001F6EA4">
        <w:trPr>
          <w:trHeight w:val="254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CA447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\1140</w:t>
            </w:r>
            <w:r w:rsidR="00CA4476">
              <w:rPr>
                <w:color w:val="000000"/>
                <w:lang w:eastAsia="ru-RU"/>
              </w:rPr>
              <w:t>2</w:t>
            </w:r>
            <w:r w:rsidRPr="001F6EA4">
              <w:rPr>
                <w:color w:val="000000"/>
                <w:lang w:eastAsia="ru-RU"/>
              </w:rPr>
              <w:t>0</w:t>
            </w:r>
            <w:r w:rsidR="00CA4476">
              <w:rPr>
                <w:color w:val="000000"/>
                <w:lang w:eastAsia="ru-RU"/>
              </w:rPr>
              <w:t>5</w:t>
            </w:r>
            <w:r w:rsidRPr="001F6EA4">
              <w:rPr>
                <w:color w:val="000000"/>
                <w:lang w:eastAsia="ru-RU"/>
              </w:rPr>
              <w:t>310\</w:t>
            </w:r>
            <w:r w:rsidR="00CA4476">
              <w:rPr>
                <w:color w:val="000000"/>
                <w:lang w:eastAsia="ru-RU"/>
              </w:rPr>
              <w:t>706</w:t>
            </w:r>
            <w:r w:rsidRPr="001F6EA4">
              <w:rPr>
                <w:color w:val="000000"/>
                <w:lang w:eastAsia="ru-RU"/>
              </w:rPr>
              <w:t>\0000\4</w:t>
            </w:r>
            <w:r w:rsidR="00CA4476">
              <w:rPr>
                <w:color w:val="000000"/>
                <w:lang w:eastAsia="ru-RU"/>
              </w:rPr>
              <w:t>4</w:t>
            </w:r>
            <w:r w:rsidRPr="001F6EA4">
              <w:rPr>
                <w:color w:val="000000"/>
                <w:lang w:eastAsia="ru-RU"/>
              </w:rPr>
              <w:t xml:space="preserve">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CA447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Доходы от продажи </w:t>
            </w:r>
            <w:r w:rsidR="00CA4476">
              <w:rPr>
                <w:color w:val="000000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CA4476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39900,00</w:t>
            </w:r>
          </w:p>
        </w:tc>
      </w:tr>
      <w:tr w:rsidR="001F6EA4" w:rsidRPr="001F6EA4" w:rsidTr="001F6EA4">
        <w:trPr>
          <w:trHeight w:val="27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\1171403010\791\0000\180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Самообложение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CA4476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537385,00</w:t>
            </w:r>
          </w:p>
        </w:tc>
      </w:tr>
      <w:tr w:rsidR="001F6EA4" w:rsidRPr="001F6EA4" w:rsidTr="001F6EA4">
        <w:trPr>
          <w:trHeight w:val="262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\1170505010\791\0000\180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CA4476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58400,00</w:t>
            </w:r>
          </w:p>
        </w:tc>
      </w:tr>
      <w:tr w:rsidR="001F6EA4" w:rsidRPr="001F6EA4" w:rsidTr="001F6EA4">
        <w:trPr>
          <w:trHeight w:val="27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</w:tr>
      <w:tr w:rsidR="001F6EA4" w:rsidRPr="001F6EA4" w:rsidTr="001F6EA4">
        <w:trPr>
          <w:trHeight w:val="67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\2020301510\791\0000\151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F6EA4" w:rsidRPr="001F6EA4" w:rsidRDefault="001F6EA4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Субвенции бюджетам муниципальных районов на осуществление полномочий по первичному воинскому учету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F6EA4" w:rsidRPr="001F6EA4" w:rsidRDefault="00CA4476" w:rsidP="00243C6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179113,00</w:t>
            </w:r>
          </w:p>
        </w:tc>
      </w:tr>
      <w:tr w:rsidR="00226F95" w:rsidRPr="001F6EA4" w:rsidTr="00CD698D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95" w:rsidRPr="001F6EA4" w:rsidRDefault="00226F95" w:rsidP="00CD69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\2020499910\791\7502\151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95" w:rsidRPr="001F6EA4" w:rsidRDefault="00226F95" w:rsidP="00CD69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95" w:rsidRPr="001F6EA4" w:rsidRDefault="00CA4476" w:rsidP="00CD69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600000,00</w:t>
            </w:r>
          </w:p>
        </w:tc>
      </w:tr>
      <w:tr w:rsidR="00CA4476" w:rsidRPr="001F6EA4" w:rsidTr="00855E40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6" w:rsidRPr="001F6EA4" w:rsidRDefault="00CA4476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\2020</w:t>
            </w:r>
            <w:r>
              <w:rPr>
                <w:color w:val="000000"/>
                <w:lang w:eastAsia="ru-RU"/>
              </w:rPr>
              <w:t>905410</w:t>
            </w:r>
            <w:r w:rsidRPr="001F6EA4">
              <w:rPr>
                <w:color w:val="000000"/>
                <w:lang w:eastAsia="ru-RU"/>
              </w:rPr>
              <w:t>\791\7</w:t>
            </w:r>
            <w:r>
              <w:rPr>
                <w:color w:val="000000"/>
                <w:lang w:eastAsia="ru-RU"/>
              </w:rPr>
              <w:t>301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6" w:rsidRPr="001F6EA4" w:rsidRDefault="00CA4476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Прочие </w:t>
            </w:r>
            <w:r>
              <w:rPr>
                <w:color w:val="000000"/>
                <w:lang w:eastAsia="ru-RU"/>
              </w:rPr>
              <w:t>безвозмездные поступления в бюджеты поселений от бюджетов муниципальных 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6" w:rsidRPr="001F6EA4" w:rsidRDefault="00CA4476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3950082,00</w:t>
            </w:r>
          </w:p>
        </w:tc>
      </w:tr>
      <w:tr w:rsidR="00CA4476" w:rsidRPr="001F6EA4" w:rsidTr="00855E40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6" w:rsidRPr="001F6EA4" w:rsidRDefault="00CA4476" w:rsidP="00CA447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\2020</w:t>
            </w:r>
            <w:r>
              <w:rPr>
                <w:color w:val="000000"/>
                <w:lang w:eastAsia="ru-RU"/>
              </w:rPr>
              <w:t>401410</w:t>
            </w:r>
            <w:r w:rsidRPr="001F6EA4">
              <w:rPr>
                <w:color w:val="000000"/>
                <w:lang w:eastAsia="ru-RU"/>
              </w:rPr>
              <w:t>\791\</w:t>
            </w:r>
            <w:r>
              <w:rPr>
                <w:color w:val="000000"/>
                <w:lang w:eastAsia="ru-RU"/>
              </w:rPr>
              <w:t>0000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6" w:rsidRPr="001F6EA4" w:rsidRDefault="00CA4476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 xml:space="preserve">Прочие </w:t>
            </w:r>
            <w:r>
              <w:rPr>
                <w:color w:val="000000"/>
                <w:lang w:eastAsia="ru-RU"/>
              </w:rPr>
              <w:t>безвозмездные поступления в бюджеты поселений от бюджетов муниципальных 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6" w:rsidRPr="001F6EA4" w:rsidRDefault="00CA4476" w:rsidP="00855E4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370000,00</w:t>
            </w:r>
          </w:p>
        </w:tc>
      </w:tr>
      <w:tr w:rsidR="001F6EA4" w:rsidRPr="001F6EA4" w:rsidTr="001F6EA4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A4" w:rsidRPr="001F6EA4" w:rsidRDefault="001F6EA4" w:rsidP="00CA447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\2020</w:t>
            </w:r>
            <w:r w:rsidR="00CA4476">
              <w:rPr>
                <w:color w:val="000000"/>
                <w:lang w:eastAsia="ru-RU"/>
              </w:rPr>
              <w:t>299910</w:t>
            </w:r>
            <w:r w:rsidRPr="001F6EA4">
              <w:rPr>
                <w:color w:val="000000"/>
                <w:lang w:eastAsia="ru-RU"/>
              </w:rPr>
              <w:t>\791\7</w:t>
            </w:r>
            <w:r w:rsidR="00CA4476">
              <w:rPr>
                <w:color w:val="000000"/>
                <w:lang w:eastAsia="ru-RU"/>
              </w:rPr>
              <w:t>101</w:t>
            </w:r>
            <w:r w:rsidRPr="001F6EA4">
              <w:rPr>
                <w:color w:val="000000"/>
                <w:lang w:eastAsia="ru-RU"/>
              </w:rPr>
              <w:t xml:space="preserve">\151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A4" w:rsidRPr="001F6EA4" w:rsidRDefault="00CA4476" w:rsidP="00226F9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A4" w:rsidRPr="001F6EA4" w:rsidRDefault="00CA4476" w:rsidP="00226F9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259600,00</w:t>
            </w:r>
          </w:p>
        </w:tc>
      </w:tr>
    </w:tbl>
    <w:p w:rsidR="00243C6D" w:rsidRDefault="00243C6D">
      <w:pPr>
        <w:rPr>
          <w:sz w:val="28"/>
          <w:szCs w:val="28"/>
        </w:rPr>
      </w:pPr>
    </w:p>
    <w:p w:rsidR="00CA4476" w:rsidRDefault="00CA4476">
      <w:r>
        <w:br w:type="page"/>
      </w:r>
    </w:p>
    <w:tbl>
      <w:tblPr>
        <w:tblW w:w="9647" w:type="dxa"/>
        <w:tblInd w:w="93" w:type="dxa"/>
        <w:tblLook w:val="04A0"/>
      </w:tblPr>
      <w:tblGrid>
        <w:gridCol w:w="4674"/>
        <w:gridCol w:w="960"/>
        <w:gridCol w:w="1250"/>
        <w:gridCol w:w="803"/>
        <w:gridCol w:w="1960"/>
      </w:tblGrid>
      <w:tr w:rsidR="00243C6D" w:rsidRPr="00243C6D" w:rsidTr="001F6EA4">
        <w:trPr>
          <w:trHeight w:val="480"/>
        </w:trPr>
        <w:tc>
          <w:tcPr>
            <w:tcW w:w="9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BF" w:rsidRDefault="00CF37BF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CF37BF" w:rsidRDefault="00CF37BF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Приложение №  2</w:t>
            </w:r>
          </w:p>
        </w:tc>
      </w:tr>
      <w:tr w:rsidR="00243C6D" w:rsidRPr="00243C6D" w:rsidTr="001F6EA4">
        <w:trPr>
          <w:trHeight w:val="255"/>
        </w:trPr>
        <w:tc>
          <w:tcPr>
            <w:tcW w:w="9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 xml:space="preserve">к Решению Совета сельского поселения Зубовский сельсовет </w:t>
            </w:r>
          </w:p>
        </w:tc>
      </w:tr>
      <w:tr w:rsidR="00243C6D" w:rsidRPr="00243C6D" w:rsidTr="001F6EA4">
        <w:trPr>
          <w:trHeight w:val="255"/>
        </w:trPr>
        <w:tc>
          <w:tcPr>
            <w:tcW w:w="9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243C6D" w:rsidP="00243C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>муниципального района Уфимский район Республики Башкортостан</w:t>
            </w:r>
          </w:p>
        </w:tc>
      </w:tr>
      <w:tr w:rsidR="00243C6D" w:rsidRPr="00243C6D" w:rsidTr="001F6EA4">
        <w:trPr>
          <w:trHeight w:val="255"/>
        </w:trPr>
        <w:tc>
          <w:tcPr>
            <w:tcW w:w="9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CB0498" w:rsidP="00B04A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 05.02.2016 г. №66</w:t>
            </w:r>
            <w:r w:rsidR="00C7102B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3C6D" w:rsidRPr="001F6EA4" w:rsidTr="001F6EA4">
        <w:trPr>
          <w:trHeight w:val="2025"/>
        </w:trPr>
        <w:tc>
          <w:tcPr>
            <w:tcW w:w="9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6D" w:rsidRPr="001F6EA4" w:rsidRDefault="00243C6D" w:rsidP="00C710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6EA4">
              <w:rPr>
                <w:b/>
                <w:bCs/>
                <w:lang w:eastAsia="ru-RU"/>
              </w:rPr>
              <w:t>Распределение бюджетных ассигнований сельского поселения Зубовский сельсовет муниципального района Уфимский район Республики Башкортостан за 201</w:t>
            </w:r>
            <w:r w:rsidR="00C7102B">
              <w:rPr>
                <w:b/>
                <w:bCs/>
                <w:lang w:eastAsia="ru-RU"/>
              </w:rPr>
              <w:t>5</w:t>
            </w:r>
            <w:r w:rsidRPr="001F6EA4">
              <w:rPr>
                <w:b/>
                <w:bCs/>
                <w:lang w:eastAsia="ru-RU"/>
              </w:rPr>
              <w:t xml:space="preserve"> года по разделам, подразделам, целевым статьям и видам </w:t>
            </w:r>
            <w:proofErr w:type="gramStart"/>
            <w:r w:rsidRPr="001F6EA4">
              <w:rPr>
                <w:b/>
                <w:bCs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243C6D" w:rsidRPr="00243C6D" w:rsidTr="00CA4476">
        <w:trPr>
          <w:trHeight w:val="255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6D" w:rsidRPr="00243C6D" w:rsidRDefault="00243C6D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6D" w:rsidRPr="00243C6D" w:rsidRDefault="00243C6D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6D" w:rsidRPr="00243C6D" w:rsidRDefault="00243C6D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6D" w:rsidRPr="00243C6D" w:rsidRDefault="00243C6D" w:rsidP="00243C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6D" w:rsidRPr="00243C6D" w:rsidRDefault="00243C6D" w:rsidP="00243C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3C6D">
              <w:rPr>
                <w:rFonts w:ascii="Arial CYR" w:hAnsi="Arial CYR" w:cs="Arial CYR"/>
                <w:sz w:val="20"/>
                <w:szCs w:val="20"/>
                <w:lang w:eastAsia="ru-RU"/>
              </w:rPr>
              <w:t>(в рублях)</w:t>
            </w:r>
          </w:p>
        </w:tc>
      </w:tr>
      <w:tr w:rsidR="00243C6D" w:rsidRPr="001F6EA4" w:rsidTr="00CA4476">
        <w:trPr>
          <w:trHeight w:val="25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1F6EA4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1F6EA4">
              <w:rPr>
                <w:b/>
                <w:bCs/>
                <w:lang w:eastAsia="ru-RU"/>
              </w:rPr>
              <w:t>Цс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1F6EA4">
              <w:rPr>
                <w:b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6EA4">
              <w:rPr>
                <w:b/>
                <w:bCs/>
                <w:lang w:eastAsia="ru-RU"/>
              </w:rPr>
              <w:t>Сумма</w:t>
            </w:r>
          </w:p>
        </w:tc>
      </w:tr>
      <w:tr w:rsidR="00243C6D" w:rsidRPr="001F6EA4" w:rsidTr="00CA4476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C7102B" w:rsidP="00C710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31305620,53</w:t>
            </w:r>
          </w:p>
        </w:tc>
      </w:tr>
      <w:tr w:rsidR="00243C6D" w:rsidRPr="001F6EA4" w:rsidTr="00CA4476">
        <w:trPr>
          <w:trHeight w:val="420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3C6D" w:rsidRPr="001F6EA4" w:rsidTr="00CA4476">
        <w:trPr>
          <w:trHeight w:val="321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bCs/>
                <w:iCs/>
                <w:lang w:eastAsia="ru-RU"/>
              </w:rPr>
            </w:pPr>
            <w:r w:rsidRPr="001F6EA4">
              <w:rPr>
                <w:bCs/>
                <w:iCs/>
                <w:lang w:eastAsia="ru-RU"/>
              </w:rPr>
              <w:t>Функционир</w:t>
            </w:r>
            <w:r w:rsidR="00223FB4">
              <w:rPr>
                <w:bCs/>
                <w:iCs/>
                <w:lang w:eastAsia="ru-RU"/>
              </w:rPr>
              <w:t>ование Высшего должностного лица</w:t>
            </w:r>
            <w:r w:rsidRPr="001F6EA4">
              <w:rPr>
                <w:bCs/>
                <w:iCs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C7102B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1132017,82</w:t>
            </w:r>
          </w:p>
        </w:tc>
      </w:tr>
      <w:tr w:rsidR="00C7102B" w:rsidRPr="001F6EA4" w:rsidTr="00855E40">
        <w:trPr>
          <w:trHeight w:val="226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7102B" w:rsidRPr="001F6EA4" w:rsidRDefault="00C7102B" w:rsidP="00855E40">
            <w:pPr>
              <w:suppressAutoHyphens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7102B" w:rsidRPr="001F6EA4" w:rsidRDefault="00C7102B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7102B" w:rsidRPr="001F6EA4" w:rsidRDefault="00C7102B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99/0/0204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7102B" w:rsidRPr="001F6EA4" w:rsidRDefault="00C7102B" w:rsidP="00855E4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02B" w:rsidRPr="001F6EA4" w:rsidRDefault="00C7102B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8521556,21</w:t>
            </w:r>
          </w:p>
        </w:tc>
      </w:tr>
      <w:tr w:rsidR="00243C6D" w:rsidRPr="001F6EA4" w:rsidTr="00CA4476">
        <w:trPr>
          <w:trHeight w:val="226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C7102B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010</w:t>
            </w:r>
            <w:r w:rsidR="00C7102B">
              <w:rPr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C7102B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99/0/0</w:t>
            </w:r>
            <w:r w:rsidR="00C7102B">
              <w:rPr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C7102B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157408,00</w:t>
            </w:r>
          </w:p>
        </w:tc>
      </w:tr>
      <w:tr w:rsidR="00243C6D" w:rsidRPr="001F6EA4" w:rsidTr="00CA4476">
        <w:trPr>
          <w:trHeight w:val="415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0203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99/0/5118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C7102B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179113,00</w:t>
            </w:r>
          </w:p>
        </w:tc>
      </w:tr>
      <w:tr w:rsidR="00243C6D" w:rsidRPr="001F6EA4" w:rsidTr="00CA4476">
        <w:trPr>
          <w:trHeight w:val="278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99/0/0750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C7102B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15000,00</w:t>
            </w:r>
          </w:p>
        </w:tc>
      </w:tr>
      <w:tr w:rsidR="00243C6D" w:rsidRPr="001F6EA4" w:rsidTr="00CA4476">
        <w:trPr>
          <w:trHeight w:val="286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Содержание автодорог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22/1/0315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C7102B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4479047,48</w:t>
            </w:r>
          </w:p>
        </w:tc>
      </w:tr>
      <w:tr w:rsidR="00243C6D" w:rsidRPr="001F6EA4" w:rsidTr="00CA4476">
        <w:trPr>
          <w:trHeight w:val="277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99/0/0333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C7102B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384095,09</w:t>
            </w:r>
          </w:p>
        </w:tc>
      </w:tr>
      <w:tr w:rsidR="00243C6D" w:rsidRPr="001F6EA4" w:rsidTr="00CA4476">
        <w:trPr>
          <w:trHeight w:val="280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3C6D" w:rsidRPr="001F6EA4" w:rsidTr="00CA4476">
        <w:trPr>
          <w:trHeight w:val="257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 xml:space="preserve">Капитальный ремонт </w:t>
            </w:r>
            <w:proofErr w:type="spellStart"/>
            <w:r w:rsidRPr="001F6EA4">
              <w:rPr>
                <w:lang w:eastAsia="ru-RU"/>
              </w:rPr>
              <w:t>жил</w:t>
            </w:r>
            <w:proofErr w:type="gramStart"/>
            <w:r w:rsidRPr="001F6EA4">
              <w:rPr>
                <w:lang w:eastAsia="ru-RU"/>
              </w:rPr>
              <w:t>.ф</w:t>
            </w:r>
            <w:proofErr w:type="gramEnd"/>
            <w:r w:rsidRPr="001F6EA4">
              <w:rPr>
                <w:lang w:eastAsia="ru-RU"/>
              </w:rPr>
              <w:t>онда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22/1/0352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1996755,29</w:t>
            </w:r>
          </w:p>
        </w:tc>
      </w:tr>
      <w:tr w:rsidR="00243C6D" w:rsidRPr="001F6EA4" w:rsidTr="00CA4476">
        <w:trPr>
          <w:trHeight w:val="288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22/1/0351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4571647,38</w:t>
            </w:r>
          </w:p>
        </w:tc>
      </w:tr>
      <w:tr w:rsidR="00243C6D" w:rsidRPr="001F6EA4" w:rsidTr="00CA4476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7478423,95</w:t>
            </w:r>
          </w:p>
        </w:tc>
      </w:tr>
      <w:tr w:rsidR="00243C6D" w:rsidRPr="001F6EA4" w:rsidTr="00CA4476">
        <w:trPr>
          <w:trHeight w:val="282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22/1/0605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7076735,25</w:t>
            </w:r>
          </w:p>
        </w:tc>
      </w:tr>
      <w:tr w:rsidR="0091534A" w:rsidRPr="001F6EA4" w:rsidTr="00855E40">
        <w:trPr>
          <w:trHeight w:val="145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534A" w:rsidRPr="001F6EA4" w:rsidRDefault="0091534A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534A" w:rsidRPr="001F6EA4" w:rsidRDefault="0091534A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534A" w:rsidRPr="001F6EA4" w:rsidRDefault="0091534A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534A" w:rsidRPr="001F6EA4" w:rsidRDefault="0091534A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34A" w:rsidRPr="001F6EA4" w:rsidRDefault="0091534A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142088,7</w:t>
            </w:r>
          </w:p>
        </w:tc>
      </w:tr>
      <w:tr w:rsidR="00243C6D" w:rsidRPr="001F6EA4" w:rsidTr="0091534A">
        <w:trPr>
          <w:trHeight w:val="145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91534A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</w:t>
            </w:r>
            <w:r w:rsidR="0091534A">
              <w:rPr>
                <w:lang w:eastAsia="ru-RU"/>
              </w:rPr>
              <w:t>7201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259600,00</w:t>
            </w:r>
          </w:p>
        </w:tc>
      </w:tr>
      <w:tr w:rsidR="00243C6D" w:rsidRPr="001F6EA4" w:rsidTr="0091534A">
        <w:trPr>
          <w:trHeight w:val="190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0707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99/0/4311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43C6D" w:rsidRPr="001F6EA4" w:rsidTr="0091534A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0801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  <w:r w:rsidR="0091534A">
              <w:rPr>
                <w:lang w:eastAsia="ru-RU"/>
              </w:rPr>
              <w:t>18/1/4587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266337,00</w:t>
            </w:r>
          </w:p>
        </w:tc>
      </w:tr>
      <w:tr w:rsidR="00243C6D" w:rsidRPr="001F6EA4" w:rsidTr="00CA4476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1003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22/3/0587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255009,82</w:t>
            </w:r>
          </w:p>
        </w:tc>
      </w:tr>
      <w:tr w:rsidR="00243C6D" w:rsidRPr="001F6EA4" w:rsidTr="00CA4476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99/0/4187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43C6D" w:rsidRPr="001F6EA4" w:rsidTr="00CA4476">
        <w:trPr>
          <w:trHeight w:val="135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1202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99/0/6445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12932,5</w:t>
            </w:r>
          </w:p>
        </w:tc>
      </w:tr>
      <w:tr w:rsidR="00243C6D" w:rsidRPr="001F6EA4" w:rsidTr="00CA4476">
        <w:trPr>
          <w:trHeight w:val="420"/>
        </w:trPr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1403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99/0/7400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43C6D" w:rsidRPr="001F6EA4" w:rsidRDefault="00243C6D" w:rsidP="00243C6D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C6D" w:rsidRPr="001F6EA4" w:rsidRDefault="0091534A" w:rsidP="00243C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6534000,00</w:t>
            </w:r>
          </w:p>
        </w:tc>
      </w:tr>
    </w:tbl>
    <w:p w:rsidR="00243C6D" w:rsidRDefault="00243C6D">
      <w:pPr>
        <w:rPr>
          <w:sz w:val="28"/>
          <w:szCs w:val="28"/>
        </w:rPr>
      </w:pPr>
    </w:p>
    <w:p w:rsidR="00243C6D" w:rsidRDefault="00243C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751" w:type="dxa"/>
        <w:tblInd w:w="93" w:type="dxa"/>
        <w:tblLook w:val="04A0"/>
      </w:tblPr>
      <w:tblGrid>
        <w:gridCol w:w="3701"/>
        <w:gridCol w:w="1362"/>
        <w:gridCol w:w="960"/>
        <w:gridCol w:w="1250"/>
        <w:gridCol w:w="644"/>
        <w:gridCol w:w="254"/>
        <w:gridCol w:w="1288"/>
        <w:gridCol w:w="344"/>
        <w:gridCol w:w="26"/>
        <w:gridCol w:w="922"/>
      </w:tblGrid>
      <w:tr w:rsidR="00243C6D" w:rsidRPr="001F6EA4" w:rsidTr="004A3971">
        <w:trPr>
          <w:gridAfter w:val="2"/>
          <w:wAfter w:w="948" w:type="dxa"/>
          <w:trHeight w:val="255"/>
        </w:trPr>
        <w:tc>
          <w:tcPr>
            <w:tcW w:w="9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243C6D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lastRenderedPageBreak/>
              <w:t>Приложение №  3</w:t>
            </w:r>
          </w:p>
        </w:tc>
      </w:tr>
      <w:tr w:rsidR="00243C6D" w:rsidRPr="001F6EA4" w:rsidTr="004A3971">
        <w:trPr>
          <w:gridAfter w:val="2"/>
          <w:wAfter w:w="948" w:type="dxa"/>
          <w:trHeight w:val="255"/>
        </w:trPr>
        <w:tc>
          <w:tcPr>
            <w:tcW w:w="9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1F6EA4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Pr="001F6EA4">
              <w:rPr>
                <w:sz w:val="20"/>
                <w:szCs w:val="20"/>
                <w:lang w:eastAsia="ru-RU"/>
              </w:rPr>
              <w:t xml:space="preserve"> </w:t>
            </w:r>
            <w:r w:rsidR="00243C6D" w:rsidRPr="001F6EA4">
              <w:rPr>
                <w:sz w:val="20"/>
                <w:szCs w:val="20"/>
                <w:lang w:eastAsia="ru-RU"/>
              </w:rPr>
              <w:t xml:space="preserve">Решению Совета сельского поселения Зубовский сельсовет муниципального </w:t>
            </w:r>
          </w:p>
        </w:tc>
      </w:tr>
      <w:tr w:rsidR="00243C6D" w:rsidRPr="001F6EA4" w:rsidTr="004A3971">
        <w:trPr>
          <w:gridAfter w:val="2"/>
          <w:wAfter w:w="948" w:type="dxa"/>
          <w:trHeight w:val="255"/>
        </w:trPr>
        <w:tc>
          <w:tcPr>
            <w:tcW w:w="9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243C6D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F6EA4">
              <w:rPr>
                <w:sz w:val="20"/>
                <w:szCs w:val="20"/>
                <w:lang w:eastAsia="ru-RU"/>
              </w:rPr>
              <w:t xml:space="preserve">                                        района Уфимский район Республики Башкортостан</w:t>
            </w:r>
          </w:p>
        </w:tc>
      </w:tr>
      <w:tr w:rsidR="00243C6D" w:rsidRPr="001F6EA4" w:rsidTr="004A3971">
        <w:trPr>
          <w:gridAfter w:val="2"/>
          <w:wAfter w:w="948" w:type="dxa"/>
          <w:trHeight w:val="255"/>
        </w:trPr>
        <w:tc>
          <w:tcPr>
            <w:tcW w:w="9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1F6EA4" w:rsidRDefault="00CB0498" w:rsidP="001F6E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 05.02.2016 г. №66</w:t>
            </w:r>
          </w:p>
        </w:tc>
      </w:tr>
      <w:tr w:rsidR="00243C6D" w:rsidRPr="00243C6D" w:rsidTr="004A3971">
        <w:trPr>
          <w:trHeight w:val="255"/>
        </w:trPr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243C6D" w:rsidRDefault="00243C6D" w:rsidP="00243C6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243C6D" w:rsidRDefault="00243C6D" w:rsidP="00243C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6D" w:rsidRPr="00243C6D" w:rsidRDefault="00243C6D" w:rsidP="00243C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43C6D" w:rsidRPr="00243C6D" w:rsidTr="004A3971">
        <w:trPr>
          <w:gridAfter w:val="1"/>
          <w:wAfter w:w="922" w:type="dxa"/>
          <w:trHeight w:val="1080"/>
        </w:trPr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6D" w:rsidRPr="00243C6D" w:rsidRDefault="00243C6D" w:rsidP="004A39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3C6D">
              <w:rPr>
                <w:b/>
                <w:bCs/>
                <w:lang w:eastAsia="ru-RU"/>
              </w:rPr>
              <w:t>Ведомственная структура расходов бюджета    сельского поселения  Зубовский  муниципального района Уфимский район   Республики Башкортостан   201</w:t>
            </w:r>
            <w:r w:rsidR="004A3971">
              <w:rPr>
                <w:b/>
                <w:bCs/>
                <w:lang w:eastAsia="ru-RU"/>
              </w:rPr>
              <w:t>5</w:t>
            </w:r>
            <w:r w:rsidRPr="00243C6D">
              <w:rPr>
                <w:b/>
                <w:bCs/>
                <w:lang w:eastAsia="ru-RU"/>
              </w:rPr>
              <w:t xml:space="preserve"> года                                                                                       </w:t>
            </w:r>
          </w:p>
        </w:tc>
      </w:tr>
      <w:tr w:rsidR="004A3971" w:rsidRPr="001F6EA4" w:rsidTr="004A3971">
        <w:trPr>
          <w:gridAfter w:val="3"/>
          <w:wAfter w:w="1292" w:type="dxa"/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3971" w:rsidRPr="001F6EA4" w:rsidRDefault="004A3971" w:rsidP="004A3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Ведомство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1F6EA4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1F6EA4">
              <w:rPr>
                <w:b/>
                <w:bCs/>
                <w:lang w:eastAsia="ru-RU"/>
              </w:rPr>
              <w:t>Цс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1F6EA4">
              <w:rPr>
                <w:b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6EA4">
              <w:rPr>
                <w:b/>
                <w:bCs/>
                <w:lang w:eastAsia="ru-RU"/>
              </w:rPr>
              <w:t>Сумма</w:t>
            </w:r>
          </w:p>
        </w:tc>
      </w:tr>
      <w:tr w:rsidR="004A3971" w:rsidRPr="001F6EA4" w:rsidTr="004A3971">
        <w:trPr>
          <w:gridAfter w:val="3"/>
          <w:wAfter w:w="129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6EA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3971" w:rsidRPr="004A3971" w:rsidRDefault="004A3971" w:rsidP="004A397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31305620,53</w:t>
            </w:r>
          </w:p>
        </w:tc>
      </w:tr>
      <w:tr w:rsidR="004A3971" w:rsidRPr="001F6EA4" w:rsidTr="004A3971">
        <w:trPr>
          <w:gridAfter w:val="3"/>
          <w:wAfter w:w="1292" w:type="dxa"/>
          <w:trHeight w:val="4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A3971" w:rsidRPr="001F6EA4" w:rsidTr="004A3971">
        <w:trPr>
          <w:gridAfter w:val="3"/>
          <w:wAfter w:w="1292" w:type="dxa"/>
          <w:trHeight w:val="32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bCs/>
                <w:iCs/>
                <w:lang w:eastAsia="ru-RU"/>
              </w:rPr>
            </w:pPr>
            <w:r w:rsidRPr="001F6EA4">
              <w:rPr>
                <w:bCs/>
                <w:iCs/>
                <w:lang w:eastAsia="ru-RU"/>
              </w:rPr>
              <w:t>Функционир</w:t>
            </w:r>
            <w:r>
              <w:rPr>
                <w:bCs/>
                <w:iCs/>
                <w:lang w:eastAsia="ru-RU"/>
              </w:rPr>
              <w:t>ование Высшего должностного лица</w:t>
            </w:r>
            <w:r w:rsidRPr="001F6EA4">
              <w:rPr>
                <w:bCs/>
                <w:iCs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1132017,82</w:t>
            </w:r>
          </w:p>
        </w:tc>
      </w:tr>
      <w:tr w:rsidR="004A3971" w:rsidRPr="001F6EA4" w:rsidTr="008E46D8">
        <w:trPr>
          <w:gridAfter w:val="3"/>
          <w:wAfter w:w="1292" w:type="dxa"/>
          <w:trHeight w:val="22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99/0/0204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8521556,21</w:t>
            </w:r>
          </w:p>
        </w:tc>
      </w:tr>
      <w:tr w:rsidR="004A3971" w:rsidRPr="001F6EA4" w:rsidTr="008E46D8">
        <w:trPr>
          <w:gridAfter w:val="3"/>
          <w:wAfter w:w="1292" w:type="dxa"/>
          <w:trHeight w:val="22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Функционирование аппарата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010</w:t>
            </w:r>
            <w:r>
              <w:rPr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99/0/0</w:t>
            </w:r>
            <w:r>
              <w:rPr>
                <w:lang w:eastAsia="ru-RU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157408,00</w:t>
            </w:r>
          </w:p>
        </w:tc>
      </w:tr>
      <w:tr w:rsidR="004A3971" w:rsidRPr="001F6EA4" w:rsidTr="008E46D8">
        <w:trPr>
          <w:gridAfter w:val="3"/>
          <w:wAfter w:w="1292" w:type="dxa"/>
          <w:trHeight w:val="4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99/0/5118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179113,00</w:t>
            </w:r>
          </w:p>
        </w:tc>
      </w:tr>
      <w:tr w:rsidR="004A3971" w:rsidRPr="001F6EA4" w:rsidTr="008E46D8">
        <w:trPr>
          <w:gridAfter w:val="3"/>
          <w:wAfter w:w="1292" w:type="dxa"/>
          <w:trHeight w:val="27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99/0/0750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15000,00</w:t>
            </w:r>
          </w:p>
        </w:tc>
      </w:tr>
      <w:tr w:rsidR="004A3971" w:rsidRPr="001F6EA4" w:rsidTr="008E46D8">
        <w:trPr>
          <w:gridAfter w:val="3"/>
          <w:wAfter w:w="1292" w:type="dxa"/>
          <w:trHeight w:val="28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Содержание автодорог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22/1/0315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4479047,48</w:t>
            </w:r>
          </w:p>
        </w:tc>
      </w:tr>
      <w:tr w:rsidR="004A3971" w:rsidRPr="001F6EA4" w:rsidTr="008E46D8">
        <w:trPr>
          <w:gridAfter w:val="3"/>
          <w:wAfter w:w="1292" w:type="dxa"/>
          <w:trHeight w:val="27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color w:val="000000"/>
                <w:lang w:eastAsia="ru-RU"/>
              </w:rPr>
            </w:pPr>
            <w:r w:rsidRPr="001F6EA4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99/0/0333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384095,09</w:t>
            </w:r>
          </w:p>
        </w:tc>
      </w:tr>
      <w:tr w:rsidR="004A3971" w:rsidRPr="001F6EA4" w:rsidTr="008E46D8">
        <w:trPr>
          <w:gridAfter w:val="3"/>
          <w:wAfter w:w="1292" w:type="dxa"/>
          <w:trHeight w:val="2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A3971" w:rsidRPr="001F6EA4" w:rsidTr="008E46D8">
        <w:trPr>
          <w:gridAfter w:val="3"/>
          <w:wAfter w:w="1292" w:type="dxa"/>
          <w:trHeight w:val="25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 xml:space="preserve">Капитальный ремонт </w:t>
            </w:r>
            <w:proofErr w:type="spellStart"/>
            <w:r w:rsidRPr="001F6EA4">
              <w:rPr>
                <w:lang w:eastAsia="ru-RU"/>
              </w:rPr>
              <w:t>жил</w:t>
            </w:r>
            <w:proofErr w:type="gramStart"/>
            <w:r w:rsidRPr="001F6EA4">
              <w:rPr>
                <w:lang w:eastAsia="ru-RU"/>
              </w:rPr>
              <w:t>.ф</w:t>
            </w:r>
            <w:proofErr w:type="gramEnd"/>
            <w:r w:rsidRPr="001F6EA4">
              <w:rPr>
                <w:lang w:eastAsia="ru-RU"/>
              </w:rPr>
              <w:t>онда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22/1/0352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1996755,29</w:t>
            </w:r>
          </w:p>
        </w:tc>
      </w:tr>
      <w:tr w:rsidR="004A3971" w:rsidRPr="001F6EA4" w:rsidTr="008E46D8">
        <w:trPr>
          <w:gridAfter w:val="3"/>
          <w:wAfter w:w="1292" w:type="dxa"/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22/1/0351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4571647,38</w:t>
            </w:r>
          </w:p>
        </w:tc>
      </w:tr>
      <w:tr w:rsidR="004A3971" w:rsidRPr="001F6EA4" w:rsidTr="008E46D8">
        <w:trPr>
          <w:gridAfter w:val="3"/>
          <w:wAfter w:w="129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7478423,95</w:t>
            </w:r>
          </w:p>
        </w:tc>
      </w:tr>
      <w:tr w:rsidR="004A3971" w:rsidRPr="001F6EA4" w:rsidTr="004A3971">
        <w:trPr>
          <w:gridAfter w:val="3"/>
          <w:wAfter w:w="1292" w:type="dxa"/>
          <w:trHeight w:val="28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22/1/0605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7076735,25</w:t>
            </w:r>
          </w:p>
        </w:tc>
      </w:tr>
      <w:tr w:rsidR="004A3971" w:rsidRPr="001F6EA4" w:rsidTr="004A3971">
        <w:trPr>
          <w:gridAfter w:val="3"/>
          <w:wAfter w:w="1292" w:type="dxa"/>
          <w:trHeight w:val="1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142088,7</w:t>
            </w:r>
          </w:p>
        </w:tc>
      </w:tr>
      <w:tr w:rsidR="004A3971" w:rsidRPr="001F6EA4" w:rsidTr="004A3971">
        <w:trPr>
          <w:gridAfter w:val="3"/>
          <w:wAfter w:w="1292" w:type="dxa"/>
          <w:trHeight w:val="1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22/1/</w:t>
            </w:r>
            <w:r>
              <w:rPr>
                <w:lang w:eastAsia="ru-RU"/>
              </w:rPr>
              <w:t>7201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259600,00</w:t>
            </w:r>
          </w:p>
        </w:tc>
      </w:tr>
      <w:tr w:rsidR="004A3971" w:rsidRPr="001F6EA4" w:rsidTr="004A3971">
        <w:trPr>
          <w:gridAfter w:val="3"/>
          <w:wAfter w:w="1292" w:type="dxa"/>
          <w:trHeight w:val="1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Молодежная политика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99/0/4311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4A3971" w:rsidRPr="001F6EA4" w:rsidTr="004A3971">
        <w:trPr>
          <w:gridAfter w:val="3"/>
          <w:wAfter w:w="129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Культура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  <w:r>
              <w:rPr>
                <w:lang w:eastAsia="ru-RU"/>
              </w:rPr>
              <w:t>18/1/4587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266337,00</w:t>
            </w:r>
          </w:p>
        </w:tc>
      </w:tr>
      <w:tr w:rsidR="004A3971" w:rsidRPr="001F6EA4" w:rsidTr="004A3971">
        <w:trPr>
          <w:gridAfter w:val="3"/>
          <w:wAfter w:w="129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22/3/0587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255009,82</w:t>
            </w:r>
          </w:p>
        </w:tc>
      </w:tr>
      <w:tr w:rsidR="004A3971" w:rsidRPr="001F6EA4" w:rsidTr="004A3971">
        <w:trPr>
          <w:gridAfter w:val="3"/>
          <w:wAfter w:w="129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Физическая культура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99/0/4187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4A3971" w:rsidRPr="001F6EA4" w:rsidTr="004A3971">
        <w:trPr>
          <w:gridAfter w:val="3"/>
          <w:wAfter w:w="1292" w:type="dxa"/>
          <w:trHeight w:val="1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1202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99/0/6445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12932,5</w:t>
            </w:r>
          </w:p>
        </w:tc>
      </w:tr>
      <w:tr w:rsidR="004A3971" w:rsidRPr="001F6EA4" w:rsidTr="008E46D8">
        <w:trPr>
          <w:gridAfter w:val="3"/>
          <w:wAfter w:w="1292" w:type="dxa"/>
          <w:trHeight w:val="4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A3971" w:rsidRPr="004A3971" w:rsidRDefault="004A3971" w:rsidP="004A3971">
            <w:pPr>
              <w:jc w:val="center"/>
            </w:pPr>
            <w:r w:rsidRPr="004A3971">
              <w:rPr>
                <w:bCs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bCs/>
                <w:lang w:eastAsia="ru-RU"/>
              </w:rPr>
            </w:pPr>
            <w:r w:rsidRPr="001F6EA4">
              <w:rPr>
                <w:bCs/>
                <w:lang w:eastAsia="ru-RU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rPr>
                <w:lang w:eastAsia="ru-RU"/>
              </w:rPr>
            </w:pPr>
            <w:r w:rsidRPr="001F6EA4">
              <w:rPr>
                <w:lang w:eastAsia="ru-RU"/>
              </w:rPr>
              <w:t>99/0/7400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 w:rsidRPr="001F6EA4">
              <w:rPr>
                <w:lang w:eastAsia="ru-RU"/>
              </w:rPr>
              <w:t>540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71" w:rsidRPr="001F6EA4" w:rsidRDefault="004A3971" w:rsidP="0085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6534000,00</w:t>
            </w:r>
          </w:p>
        </w:tc>
      </w:tr>
    </w:tbl>
    <w:p w:rsidR="00243C6D" w:rsidRDefault="00243C6D">
      <w:pPr>
        <w:rPr>
          <w:sz w:val="28"/>
          <w:szCs w:val="28"/>
        </w:rPr>
      </w:pPr>
    </w:p>
    <w:p w:rsidR="00243C6D" w:rsidRDefault="00243C6D" w:rsidP="00243C6D">
      <w:pPr>
        <w:tabs>
          <w:tab w:val="left" w:pos="1183"/>
        </w:tabs>
      </w:pPr>
      <w:r>
        <w:rPr>
          <w:sz w:val="28"/>
          <w:szCs w:val="28"/>
        </w:rPr>
        <w:br w:type="page"/>
      </w: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Приложение № 4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К решению Совета сельского поселения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Зубовский сельсовет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муниципального района </w:t>
      </w: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       Уфимский район Республики Башкортостан</w:t>
      </w:r>
    </w:p>
    <w:p w:rsidR="00243C6D" w:rsidRPr="00CB0498" w:rsidRDefault="00243C6D" w:rsidP="00243C6D">
      <w:pPr>
        <w:tabs>
          <w:tab w:val="left" w:pos="1183"/>
        </w:tabs>
      </w:pPr>
      <w:r w:rsidRPr="000A664B">
        <w:t xml:space="preserve">                                                                               </w:t>
      </w:r>
      <w:r w:rsidRPr="00CB0498">
        <w:t xml:space="preserve"> </w:t>
      </w:r>
      <w:r w:rsidR="00CB0498" w:rsidRPr="00CB0498">
        <w:rPr>
          <w:color w:val="000000"/>
          <w:lang w:eastAsia="ru-RU"/>
        </w:rPr>
        <w:t>от 05.02.2016 г. №66</w:t>
      </w: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Default="00243C6D" w:rsidP="00243C6D">
      <w:pPr>
        <w:tabs>
          <w:tab w:val="left" w:pos="1183"/>
        </w:tabs>
      </w:pPr>
    </w:p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>Привлечение средств из источников финансирования</w:t>
      </w:r>
    </w:p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>дефицита бюджета сельского поселения Зубовский сельсовет</w:t>
      </w:r>
    </w:p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  <w:r w:rsidRPr="000A664B">
        <w:rPr>
          <w:sz w:val="28"/>
          <w:szCs w:val="28"/>
        </w:rPr>
        <w:t>муниципального района Уфимский район Республики Башкортостан в 201</w:t>
      </w:r>
      <w:r w:rsidR="0050770A">
        <w:rPr>
          <w:sz w:val="28"/>
          <w:szCs w:val="28"/>
        </w:rPr>
        <w:t>5</w:t>
      </w:r>
      <w:r w:rsidRPr="000A664B">
        <w:rPr>
          <w:sz w:val="28"/>
          <w:szCs w:val="28"/>
        </w:rPr>
        <w:t xml:space="preserve"> г.</w:t>
      </w:r>
    </w:p>
    <w:p w:rsidR="00243C6D" w:rsidRPr="000A664B" w:rsidRDefault="00243C6D" w:rsidP="00243C6D">
      <w:pPr>
        <w:tabs>
          <w:tab w:val="left" w:pos="1183"/>
        </w:tabs>
        <w:rPr>
          <w:sz w:val="28"/>
          <w:szCs w:val="28"/>
        </w:rPr>
      </w:pPr>
    </w:p>
    <w:p w:rsidR="00243C6D" w:rsidRPr="000A664B" w:rsidRDefault="00243C6D" w:rsidP="00243C6D">
      <w:pPr>
        <w:tabs>
          <w:tab w:val="left" w:pos="1183"/>
        </w:tabs>
        <w:rPr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3780"/>
        <w:gridCol w:w="3600"/>
        <w:gridCol w:w="2950"/>
      </w:tblGrid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Кассовое исполнение</w:t>
            </w:r>
          </w:p>
          <w:p w:rsidR="00243C6D" w:rsidRPr="000A664B" w:rsidRDefault="00243C6D" w:rsidP="00243C6D">
            <w:pPr>
              <w:tabs>
                <w:tab w:val="left" w:pos="1183"/>
              </w:tabs>
              <w:jc w:val="center"/>
              <w:rPr>
                <w:sz w:val="28"/>
                <w:szCs w:val="28"/>
              </w:rPr>
            </w:pPr>
          </w:p>
        </w:tc>
      </w:tr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3</w:t>
            </w:r>
          </w:p>
        </w:tc>
      </w:tr>
      <w:tr w:rsidR="00243C6D" w:rsidRPr="000A664B" w:rsidTr="00243C6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\0105020110\791\0000\002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 w:rsidRPr="000A664B">
              <w:rPr>
                <w:sz w:val="28"/>
                <w:szCs w:val="28"/>
              </w:rPr>
              <w:t>Остатки средств бюджета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C6D" w:rsidRPr="000A664B" w:rsidRDefault="0050770A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365491,84</w:t>
            </w:r>
          </w:p>
          <w:p w:rsidR="00243C6D" w:rsidRPr="000A664B" w:rsidRDefault="00243C6D" w:rsidP="00243C6D">
            <w:pPr>
              <w:tabs>
                <w:tab w:val="left" w:pos="1183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43C6D" w:rsidRPr="000A664B" w:rsidRDefault="00243C6D" w:rsidP="00243C6D">
      <w:pPr>
        <w:tabs>
          <w:tab w:val="left" w:pos="1183"/>
        </w:tabs>
        <w:jc w:val="center"/>
        <w:rPr>
          <w:sz w:val="28"/>
          <w:szCs w:val="28"/>
        </w:rPr>
      </w:pPr>
    </w:p>
    <w:p w:rsidR="00243C6D" w:rsidRDefault="00243C6D" w:rsidP="00243C6D">
      <w:pPr>
        <w:tabs>
          <w:tab w:val="left" w:pos="1183"/>
        </w:tabs>
      </w:pPr>
      <w:r>
        <w:t xml:space="preserve">                                                                         </w:t>
      </w:r>
    </w:p>
    <w:p w:rsidR="00172B88" w:rsidRDefault="00172B88">
      <w:pPr>
        <w:rPr>
          <w:sz w:val="28"/>
          <w:szCs w:val="28"/>
        </w:rPr>
      </w:pPr>
    </w:p>
    <w:sectPr w:rsidR="00172B88" w:rsidSect="00CF37BF">
      <w:pgSz w:w="11906" w:h="16838"/>
      <w:pgMar w:top="1079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0840"/>
    <w:rsid w:val="000A664B"/>
    <w:rsid w:val="00115923"/>
    <w:rsid w:val="001553C5"/>
    <w:rsid w:val="00172B88"/>
    <w:rsid w:val="00192114"/>
    <w:rsid w:val="001C1309"/>
    <w:rsid w:val="001F1B9B"/>
    <w:rsid w:val="001F6EA4"/>
    <w:rsid w:val="00202B11"/>
    <w:rsid w:val="00223FB4"/>
    <w:rsid w:val="00226F95"/>
    <w:rsid w:val="00243C6D"/>
    <w:rsid w:val="00295BCC"/>
    <w:rsid w:val="002B4146"/>
    <w:rsid w:val="003875E6"/>
    <w:rsid w:val="003E66D9"/>
    <w:rsid w:val="00401E7B"/>
    <w:rsid w:val="00471482"/>
    <w:rsid w:val="0049275D"/>
    <w:rsid w:val="004A3971"/>
    <w:rsid w:val="0050770A"/>
    <w:rsid w:val="00514F67"/>
    <w:rsid w:val="00536E89"/>
    <w:rsid w:val="00556DEA"/>
    <w:rsid w:val="00560840"/>
    <w:rsid w:val="005D17FC"/>
    <w:rsid w:val="00603E08"/>
    <w:rsid w:val="00613D73"/>
    <w:rsid w:val="006B5F6E"/>
    <w:rsid w:val="006C3FA3"/>
    <w:rsid w:val="00703228"/>
    <w:rsid w:val="007F43F8"/>
    <w:rsid w:val="008D0348"/>
    <w:rsid w:val="0091534A"/>
    <w:rsid w:val="00936050"/>
    <w:rsid w:val="00987D4D"/>
    <w:rsid w:val="00992F21"/>
    <w:rsid w:val="009D7FDD"/>
    <w:rsid w:val="00A25227"/>
    <w:rsid w:val="00AA162B"/>
    <w:rsid w:val="00B022C1"/>
    <w:rsid w:val="00B04AD0"/>
    <w:rsid w:val="00B356D1"/>
    <w:rsid w:val="00B66836"/>
    <w:rsid w:val="00C216A8"/>
    <w:rsid w:val="00C37787"/>
    <w:rsid w:val="00C45AE2"/>
    <w:rsid w:val="00C7102B"/>
    <w:rsid w:val="00CA432D"/>
    <w:rsid w:val="00CA4476"/>
    <w:rsid w:val="00CB0498"/>
    <w:rsid w:val="00CF37BF"/>
    <w:rsid w:val="00D9185C"/>
    <w:rsid w:val="00EB740E"/>
    <w:rsid w:val="00ED72B0"/>
    <w:rsid w:val="00F22FF6"/>
    <w:rsid w:val="00F2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6D9"/>
  </w:style>
  <w:style w:type="character" w:customStyle="1" w:styleId="WW-Absatz-Standardschriftart">
    <w:name w:val="WW-Absatz-Standardschriftart"/>
    <w:rsid w:val="003E66D9"/>
  </w:style>
  <w:style w:type="character" w:customStyle="1" w:styleId="1">
    <w:name w:val="Основной шрифт абзаца1"/>
    <w:rsid w:val="003E66D9"/>
  </w:style>
  <w:style w:type="paragraph" w:customStyle="1" w:styleId="a3">
    <w:name w:val="Заголовок"/>
    <w:basedOn w:val="a"/>
    <w:next w:val="a4"/>
    <w:rsid w:val="003E66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3E66D9"/>
    <w:pPr>
      <w:spacing w:after="120"/>
    </w:pPr>
  </w:style>
  <w:style w:type="paragraph" w:styleId="a5">
    <w:name w:val="List"/>
    <w:basedOn w:val="a4"/>
    <w:rsid w:val="003E66D9"/>
    <w:rPr>
      <w:rFonts w:cs="Mangal"/>
    </w:rPr>
  </w:style>
  <w:style w:type="paragraph" w:customStyle="1" w:styleId="10">
    <w:name w:val="Название1"/>
    <w:basedOn w:val="a"/>
    <w:rsid w:val="003E66D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E66D9"/>
    <w:pPr>
      <w:suppressLineNumbers/>
    </w:pPr>
    <w:rPr>
      <w:rFonts w:cs="Mangal"/>
    </w:rPr>
  </w:style>
  <w:style w:type="paragraph" w:styleId="a6">
    <w:name w:val="Balloon Text"/>
    <w:basedOn w:val="a"/>
    <w:rsid w:val="003E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исполнении бюджета муниципального района Уфимский район</vt:lpstr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исполнении бюджета муниципального района Уфимский район</dc:title>
  <dc:creator>Лена</dc:creator>
  <cp:lastModifiedBy>User</cp:lastModifiedBy>
  <cp:revision>8</cp:revision>
  <cp:lastPrinted>2015-02-06T09:38:00Z</cp:lastPrinted>
  <dcterms:created xsi:type="dcterms:W3CDTF">2016-01-27T04:17:00Z</dcterms:created>
  <dcterms:modified xsi:type="dcterms:W3CDTF">2016-02-08T04:30:00Z</dcterms:modified>
</cp:coreProperties>
</file>