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43" w:rsidRPr="00263343" w:rsidRDefault="00263343" w:rsidP="00263343">
      <w:pPr>
        <w:ind w:left="5040"/>
        <w:jc w:val="center"/>
        <w:rPr>
          <w:b/>
        </w:rPr>
      </w:pPr>
      <w:bookmarkStart w:id="0" w:name="_GoBack"/>
      <w:bookmarkEnd w:id="0"/>
      <w:r w:rsidRPr="00263343">
        <w:rPr>
          <w:b/>
        </w:rPr>
        <w:t xml:space="preserve">УТВЕРЖДАЮ </w:t>
      </w:r>
    </w:p>
    <w:p w:rsidR="00263343" w:rsidRPr="00263343" w:rsidRDefault="00263343" w:rsidP="00263343">
      <w:pPr>
        <w:ind w:left="5040"/>
        <w:jc w:val="center"/>
        <w:rPr>
          <w:b/>
        </w:rPr>
      </w:pPr>
      <w:r w:rsidRPr="00263343">
        <w:rPr>
          <w:b/>
        </w:rPr>
        <w:t>Глава СП Зубовский сельсовет</w:t>
      </w:r>
    </w:p>
    <w:p w:rsidR="00263343" w:rsidRDefault="00263343" w:rsidP="00263343">
      <w:pPr>
        <w:ind w:left="5040"/>
        <w:jc w:val="center"/>
        <w:rPr>
          <w:b/>
          <w:sz w:val="28"/>
          <w:szCs w:val="28"/>
        </w:rPr>
      </w:pPr>
      <w:r w:rsidRPr="00263343">
        <w:rPr>
          <w:b/>
        </w:rPr>
        <w:t>________________</w:t>
      </w:r>
      <w:proofErr w:type="spellStart"/>
      <w:r w:rsidRPr="00263343">
        <w:rPr>
          <w:b/>
        </w:rPr>
        <w:t>Р.М.Муталов</w:t>
      </w:r>
      <w:proofErr w:type="spellEnd"/>
    </w:p>
    <w:p w:rsidR="00263343" w:rsidRDefault="00263343" w:rsidP="00072B4A">
      <w:pPr>
        <w:jc w:val="center"/>
        <w:rPr>
          <w:b/>
          <w:sz w:val="28"/>
          <w:szCs w:val="28"/>
        </w:rPr>
      </w:pPr>
    </w:p>
    <w:p w:rsidR="00072B4A" w:rsidRDefault="00526230" w:rsidP="0007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 о</w:t>
      </w:r>
      <w:r w:rsidR="00C730B0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263343">
        <w:rPr>
          <w:b/>
          <w:sz w:val="28"/>
          <w:szCs w:val="28"/>
        </w:rPr>
        <w:t xml:space="preserve"> </w:t>
      </w:r>
      <w:r w:rsidR="00072B4A">
        <w:rPr>
          <w:b/>
          <w:sz w:val="28"/>
          <w:szCs w:val="28"/>
        </w:rPr>
        <w:t xml:space="preserve"> </w:t>
      </w:r>
      <w:r w:rsidR="00263343">
        <w:rPr>
          <w:b/>
          <w:sz w:val="28"/>
          <w:szCs w:val="28"/>
        </w:rPr>
        <w:t xml:space="preserve">работы </w:t>
      </w:r>
      <w:r w:rsidR="00072B4A">
        <w:rPr>
          <w:b/>
          <w:sz w:val="28"/>
          <w:szCs w:val="28"/>
        </w:rPr>
        <w:t xml:space="preserve">с молодежью </w:t>
      </w:r>
      <w:r>
        <w:rPr>
          <w:b/>
          <w:sz w:val="28"/>
          <w:szCs w:val="28"/>
        </w:rPr>
        <w:t>на</w:t>
      </w:r>
      <w:r w:rsidR="00072B4A">
        <w:rPr>
          <w:b/>
          <w:sz w:val="28"/>
          <w:szCs w:val="28"/>
        </w:rPr>
        <w:t xml:space="preserve"> 201</w:t>
      </w:r>
      <w:r w:rsidR="007404F2">
        <w:rPr>
          <w:b/>
          <w:sz w:val="28"/>
          <w:szCs w:val="28"/>
        </w:rPr>
        <w:t>4</w:t>
      </w:r>
      <w:r w:rsidR="00072B4A">
        <w:rPr>
          <w:b/>
          <w:sz w:val="28"/>
          <w:szCs w:val="28"/>
        </w:rPr>
        <w:t xml:space="preserve"> г</w:t>
      </w:r>
    </w:p>
    <w:p w:rsidR="00072B4A" w:rsidRPr="007F4620" w:rsidRDefault="00072B4A" w:rsidP="00072B4A">
      <w:pPr>
        <w:jc w:val="center"/>
        <w:rPr>
          <w:b/>
          <w:sz w:val="28"/>
          <w:szCs w:val="28"/>
        </w:rPr>
      </w:pPr>
      <w:r w:rsidRPr="007F4620">
        <w:rPr>
          <w:b/>
          <w:sz w:val="28"/>
          <w:szCs w:val="28"/>
        </w:rPr>
        <w:t>СП Зубовский сельсовет</w:t>
      </w:r>
      <w:r>
        <w:rPr>
          <w:b/>
          <w:sz w:val="28"/>
          <w:szCs w:val="28"/>
        </w:rPr>
        <w:t xml:space="preserve"> МР Уфимский район РБ</w:t>
      </w:r>
    </w:p>
    <w:p w:rsidR="00072B4A" w:rsidRPr="007F4620" w:rsidRDefault="00072B4A" w:rsidP="00072B4A">
      <w:pPr>
        <w:jc w:val="center"/>
        <w:rPr>
          <w:b/>
          <w:sz w:val="28"/>
          <w:szCs w:val="28"/>
        </w:rPr>
      </w:pPr>
    </w:p>
    <w:tbl>
      <w:tblPr>
        <w:tblStyle w:val="a3"/>
        <w:tblW w:w="971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7153"/>
        <w:gridCol w:w="1842"/>
      </w:tblGrid>
      <w:tr w:rsidR="00454862" w:rsidRPr="007404F2" w:rsidTr="00526230">
        <w:tc>
          <w:tcPr>
            <w:tcW w:w="720" w:type="dxa"/>
            <w:vAlign w:val="center"/>
          </w:tcPr>
          <w:p w:rsidR="00454862" w:rsidRPr="007404F2" w:rsidRDefault="00454862" w:rsidP="00526230">
            <w:pPr>
              <w:jc w:val="center"/>
              <w:rPr>
                <w:sz w:val="28"/>
                <w:szCs w:val="28"/>
              </w:rPr>
            </w:pPr>
            <w:r w:rsidRPr="007404F2">
              <w:rPr>
                <w:sz w:val="28"/>
                <w:szCs w:val="28"/>
              </w:rPr>
              <w:t>№ п/п</w:t>
            </w:r>
          </w:p>
        </w:tc>
        <w:tc>
          <w:tcPr>
            <w:tcW w:w="7153" w:type="dxa"/>
            <w:vAlign w:val="center"/>
          </w:tcPr>
          <w:p w:rsidR="00454862" w:rsidRPr="005E171A" w:rsidRDefault="00454862" w:rsidP="00224A98">
            <w:pPr>
              <w:jc w:val="center"/>
              <w:rPr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454862" w:rsidRPr="007404F2" w:rsidRDefault="00454862" w:rsidP="00224A98">
            <w:pPr>
              <w:jc w:val="center"/>
              <w:rPr>
                <w:sz w:val="28"/>
                <w:szCs w:val="28"/>
              </w:rPr>
            </w:pPr>
            <w:r w:rsidRPr="007404F2">
              <w:rPr>
                <w:sz w:val="28"/>
                <w:szCs w:val="28"/>
              </w:rPr>
              <w:t>Дата, место проведения</w:t>
            </w:r>
          </w:p>
        </w:tc>
      </w:tr>
      <w:tr w:rsidR="00526230" w:rsidRPr="007404F2" w:rsidTr="00526230">
        <w:tc>
          <w:tcPr>
            <w:tcW w:w="720" w:type="dxa"/>
          </w:tcPr>
          <w:p w:rsidR="00526230" w:rsidRPr="007404F2" w:rsidRDefault="00526230" w:rsidP="0052623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404F2"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526230" w:rsidRPr="005E171A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26230" w:rsidRPr="007404F2" w:rsidRDefault="00526230" w:rsidP="0052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Новогодние праздники: игры, дискотеки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1-3 января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Рождественские праздники: дискотеки, акции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 января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Благотворительная акция для молодых инвалидов «Рождественская свеча»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 января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5E171A">
              <w:rPr>
                <w:sz w:val="28"/>
                <w:szCs w:val="28"/>
              </w:rPr>
              <w:t>Зимняя спартакиада поселения: лыжная гонка, биатлон, футбол на снегу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Январь 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Праздничные мероприятия, посвященная Дню студентов «Татьянин день»: КВН между выпускниками школ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 января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396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Акции, дискотеки в честь Дня влюбленных</w:t>
            </w:r>
          </w:p>
        </w:tc>
        <w:tc>
          <w:tcPr>
            <w:tcW w:w="1842" w:type="dxa"/>
          </w:tcPr>
          <w:p w:rsidR="007404F2" w:rsidRPr="007404F2" w:rsidRDefault="007404F2" w:rsidP="00396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  февраля</w:t>
            </w:r>
          </w:p>
        </w:tc>
      </w:tr>
      <w:tr w:rsidR="007404F2" w:rsidRPr="007404F2" w:rsidTr="007404F2">
        <w:trPr>
          <w:trHeight w:val="66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7404F2">
            <w:pPr>
              <w:rPr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Месячник оборонно-массовой работы,  посвященный Дню защитника Отечества:</w:t>
            </w:r>
          </w:p>
          <w:p w:rsidR="007404F2" w:rsidRPr="005E171A" w:rsidRDefault="007404F2" w:rsidP="00740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Митинг, возложение цветов, торжественные линейки</w:t>
            </w:r>
          </w:p>
          <w:p w:rsidR="007404F2" w:rsidRPr="005E171A" w:rsidRDefault="007404F2" w:rsidP="00740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Конкурсы рисунков, сочинений</w:t>
            </w:r>
          </w:p>
          <w:p w:rsidR="007404F2" w:rsidRPr="005E171A" w:rsidRDefault="007404F2" w:rsidP="007404F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Подарки участникам войны</w:t>
            </w:r>
          </w:p>
          <w:p w:rsidR="007404F2" w:rsidRPr="005E171A" w:rsidRDefault="007404F2" w:rsidP="007404F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Волейбольный турнир</w:t>
            </w:r>
          </w:p>
        </w:tc>
        <w:tc>
          <w:tcPr>
            <w:tcW w:w="1842" w:type="dxa"/>
          </w:tcPr>
          <w:p w:rsidR="007404F2" w:rsidRPr="007404F2" w:rsidRDefault="007404F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Февраль </w:t>
            </w:r>
          </w:p>
        </w:tc>
      </w:tr>
      <w:tr w:rsidR="007404F2" w:rsidRPr="007404F2" w:rsidTr="00526230">
        <w:trPr>
          <w:trHeight w:val="630"/>
        </w:trPr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7404F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 xml:space="preserve">День памяти  о россиянах, исполнявших служебный долг </w:t>
            </w:r>
            <w:r w:rsidRPr="005E171A">
              <w:rPr>
                <w:bCs/>
                <w:sz w:val="28"/>
                <w:szCs w:val="28"/>
              </w:rPr>
              <w:t>за</w:t>
            </w:r>
            <w:r w:rsidRPr="005E171A">
              <w:rPr>
                <w:sz w:val="28"/>
                <w:szCs w:val="28"/>
              </w:rPr>
              <w:t xml:space="preserve"> </w:t>
            </w:r>
            <w:r w:rsidRPr="005E171A">
              <w:rPr>
                <w:bCs/>
                <w:sz w:val="28"/>
                <w:szCs w:val="28"/>
              </w:rPr>
              <w:t>пределами</w:t>
            </w:r>
            <w:r w:rsidRPr="005E171A">
              <w:rPr>
                <w:sz w:val="28"/>
                <w:szCs w:val="28"/>
              </w:rPr>
              <w:t xml:space="preserve"> </w:t>
            </w:r>
            <w:r w:rsidRPr="005E171A">
              <w:rPr>
                <w:bCs/>
                <w:sz w:val="28"/>
                <w:szCs w:val="28"/>
              </w:rPr>
              <w:t>Отечества: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7404F2" w:rsidRPr="005E171A" w:rsidRDefault="007404F2" w:rsidP="007404F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военно-патриотическая игра Зарница для молодежи, </w:t>
            </w:r>
          </w:p>
          <w:p w:rsidR="007404F2" w:rsidRPr="005E171A" w:rsidRDefault="007404F2" w:rsidP="007404F2">
            <w:pPr>
              <w:rPr>
                <w:sz w:val="28"/>
                <w:szCs w:val="28"/>
              </w:rPr>
            </w:pPr>
            <w:r w:rsidRPr="005E171A">
              <w:rPr>
                <w:sz w:val="28"/>
                <w:szCs w:val="28"/>
                <w:shd w:val="clear" w:color="auto" w:fill="FFFFFF"/>
              </w:rPr>
              <w:t xml:space="preserve">соревнования по </w:t>
            </w:r>
            <w:proofErr w:type="spellStart"/>
            <w:r w:rsidRPr="005E171A">
              <w:rPr>
                <w:sz w:val="28"/>
                <w:szCs w:val="28"/>
                <w:shd w:val="clear" w:color="auto" w:fill="FFFFFF"/>
              </w:rPr>
              <w:t>армспорту</w:t>
            </w:r>
            <w:proofErr w:type="spellEnd"/>
          </w:p>
        </w:tc>
        <w:tc>
          <w:tcPr>
            <w:tcW w:w="1842" w:type="dxa"/>
          </w:tcPr>
          <w:p w:rsidR="007404F2" w:rsidRDefault="007404F2" w:rsidP="0074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 февраля</w:t>
            </w:r>
          </w:p>
        </w:tc>
      </w:tr>
      <w:tr w:rsidR="007404F2" w:rsidRPr="007404F2" w:rsidTr="00526230">
        <w:tc>
          <w:tcPr>
            <w:tcW w:w="720" w:type="dxa"/>
          </w:tcPr>
          <w:p w:rsidR="007404F2" w:rsidRPr="007404F2" w:rsidRDefault="007404F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7404F2" w:rsidRPr="005E171A" w:rsidRDefault="007404F2" w:rsidP="007404F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Участие районной  молодежной акции  «Молодежь Башкортостана – воинам - землякам»</w:t>
            </w:r>
          </w:p>
        </w:tc>
        <w:tc>
          <w:tcPr>
            <w:tcW w:w="1842" w:type="dxa"/>
          </w:tcPr>
          <w:p w:rsidR="007404F2" w:rsidRPr="007404F2" w:rsidRDefault="007404F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Февраль</w:t>
            </w:r>
          </w:p>
        </w:tc>
      </w:tr>
      <w:tr w:rsidR="00424252" w:rsidRPr="007404F2" w:rsidTr="00526230">
        <w:tc>
          <w:tcPr>
            <w:tcW w:w="720" w:type="dxa"/>
          </w:tcPr>
          <w:p w:rsidR="00424252" w:rsidRPr="007404F2" w:rsidRDefault="00424252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424252" w:rsidRPr="005E171A" w:rsidRDefault="00424252" w:rsidP="00740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Фольклорный праздник Масленица</w:t>
            </w:r>
          </w:p>
        </w:tc>
        <w:tc>
          <w:tcPr>
            <w:tcW w:w="1842" w:type="dxa"/>
          </w:tcPr>
          <w:p w:rsidR="00424252" w:rsidRDefault="00424252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F13C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Организация похода в театры для активистов</w:t>
            </w:r>
          </w:p>
        </w:tc>
        <w:tc>
          <w:tcPr>
            <w:tcW w:w="1842" w:type="dxa"/>
          </w:tcPr>
          <w:p w:rsidR="00F13CAF" w:rsidRPr="007404F2" w:rsidRDefault="00F13CAF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E034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8 марта: концерт, молодежная акция «Матери»: сбор информации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фотокнига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о матерях поселения, воспитавших 3 и более детей. </w:t>
            </w:r>
          </w:p>
        </w:tc>
        <w:tc>
          <w:tcPr>
            <w:tcW w:w="1842" w:type="dxa"/>
          </w:tcPr>
          <w:p w:rsidR="00F13CAF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740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Проведение дней молодого избирателя: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конкурсы рисунков, сочинений, заседание Клуба молодого избирателя, оформление Уголка молодого избирателя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графику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740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Посещение планетария в день космонавтики</w:t>
            </w:r>
          </w:p>
        </w:tc>
        <w:tc>
          <w:tcPr>
            <w:tcW w:w="1842" w:type="dxa"/>
          </w:tcPr>
          <w:p w:rsidR="00F13CAF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Апрель 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День призывника: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Посещение действующих воинских 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частей призывниками, встречи призывников и участников войны, и также тех, кто недавно отслужил, концерт</w:t>
            </w:r>
          </w:p>
        </w:tc>
        <w:tc>
          <w:tcPr>
            <w:tcW w:w="1842" w:type="dxa"/>
          </w:tcPr>
          <w:p w:rsidR="00F13CAF" w:rsidRPr="007404F2" w:rsidRDefault="00F13CAF" w:rsidP="0074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7A57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 xml:space="preserve">Молодежные мероприятия, посвященные годовщине Победы в Великой Отечественной войне: посещение ветеранов и вдов, участие в митинге, парад, возложение цветов, полевая поста, полевая кухня, концерт.     </w:t>
            </w:r>
          </w:p>
        </w:tc>
        <w:tc>
          <w:tcPr>
            <w:tcW w:w="1842" w:type="dxa"/>
          </w:tcPr>
          <w:p w:rsidR="00F13CAF" w:rsidRPr="007404F2" w:rsidRDefault="00F13CAF" w:rsidP="007A5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Май 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Default="00F13CAF" w:rsidP="0042425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День защиты детей: </w:t>
            </w:r>
          </w:p>
          <w:p w:rsidR="00F13CAF" w:rsidRDefault="00F13CAF" w:rsidP="0042425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Детский праздник: 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концерт, игры, </w:t>
            </w:r>
            <w:proofErr w:type="spellStart"/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акваримм</w:t>
            </w:r>
            <w:proofErr w:type="spellEnd"/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сахарная вата, батуты, клоуны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ab/>
            </w:r>
          </w:p>
          <w:p w:rsidR="00F13CAF" w:rsidRPr="005E171A" w:rsidRDefault="00F13CAF" w:rsidP="0042425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Посещение и вручение подарков детям-инвалидам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 июня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424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</w:t>
            </w: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еждународный день борьбы с наркоманией: </w:t>
            </w:r>
          </w:p>
          <w:p w:rsidR="00F13CAF" w:rsidRPr="005E171A" w:rsidRDefault="00F13CAF" w:rsidP="005E1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посещение </w:t>
            </w:r>
            <w:proofErr w:type="spellStart"/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скалодрома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спортивные соревнования: волейбол, велосипедный заезд</w:t>
            </w:r>
          </w:p>
        </w:tc>
        <w:tc>
          <w:tcPr>
            <w:tcW w:w="1842" w:type="dxa"/>
          </w:tcPr>
          <w:p w:rsidR="00F13CAF" w:rsidRPr="007404F2" w:rsidRDefault="00F13CAF" w:rsidP="0042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 июня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День молодежи России: концерт </w:t>
            </w:r>
          </w:p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Футбольный турнир поселения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 июня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324F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Многодневный поход, организованный для активной молодежи </w:t>
            </w:r>
          </w:p>
        </w:tc>
        <w:tc>
          <w:tcPr>
            <w:tcW w:w="1842" w:type="dxa"/>
          </w:tcPr>
          <w:p w:rsidR="00F13CAF" w:rsidRPr="007404F2" w:rsidRDefault="00F13CAF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404F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июль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Организация участия в районном </w:t>
            </w:r>
            <w:proofErr w:type="spellStart"/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турфесте</w:t>
            </w:r>
            <w:proofErr w:type="spellEnd"/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июль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5E1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День семьи, любви и верности: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праздник на берегу реки для многодетных семей, концерт для семейным стажем более 40 лет, чествование юбиляров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 июля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День флага России: </w:t>
            </w:r>
          </w:p>
          <w:p w:rsidR="00F13CAF" w:rsidRPr="005E171A" w:rsidRDefault="00F13CAF" w:rsidP="005E1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концерт, игр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овые площадки, соревнования по настольному теннису и шашкам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22 августа 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424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E171A">
              <w:rPr>
                <w:sz w:val="28"/>
                <w:szCs w:val="28"/>
                <w:shd w:val="clear" w:color="auto" w:fill="FFFFFF"/>
              </w:rPr>
              <w:t>Физкультурно-спортивные мероприятия посвященные Всероссийскому Дню физкультурника:</w:t>
            </w:r>
          </w:p>
          <w:p w:rsidR="00F13CAF" w:rsidRPr="005E171A" w:rsidRDefault="00F13CAF" w:rsidP="00424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E171A">
              <w:rPr>
                <w:sz w:val="28"/>
                <w:szCs w:val="28"/>
                <w:shd w:val="clear" w:color="auto" w:fill="FFFFFF"/>
              </w:rPr>
              <w:t>Заезд на велосипедах, самокатах</w:t>
            </w:r>
          </w:p>
          <w:p w:rsidR="00F13CAF" w:rsidRPr="005E171A" w:rsidRDefault="00F13CAF" w:rsidP="00424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  <w:shd w:val="clear" w:color="auto" w:fill="FFFFFF"/>
              </w:rPr>
              <w:t>Соревнования по мини-футболу</w:t>
            </w:r>
          </w:p>
        </w:tc>
        <w:tc>
          <w:tcPr>
            <w:tcW w:w="1842" w:type="dxa"/>
          </w:tcPr>
          <w:p w:rsidR="00F13CAF" w:rsidRPr="007404F2" w:rsidRDefault="00F13CAF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F13CAF" w:rsidRPr="007404F2" w:rsidTr="00526230">
        <w:tc>
          <w:tcPr>
            <w:tcW w:w="720" w:type="dxa"/>
          </w:tcPr>
          <w:p w:rsidR="00F13CAF" w:rsidRPr="007404F2" w:rsidRDefault="00F13CA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F13CAF" w:rsidRPr="005E171A" w:rsidRDefault="00F13CAF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E171A">
              <w:rPr>
                <w:sz w:val="28"/>
                <w:szCs w:val="28"/>
              </w:rPr>
              <w:t>Поддержка деятельности молодежного совета при Совете СП Зубовский сельсовет муниципального района Уфимский район РБ</w:t>
            </w:r>
            <w:r w:rsidR="00724326">
              <w:rPr>
                <w:sz w:val="28"/>
                <w:szCs w:val="28"/>
              </w:rPr>
              <w:t>: фирменные футболки, фотоаппарат</w:t>
            </w:r>
          </w:p>
        </w:tc>
        <w:tc>
          <w:tcPr>
            <w:tcW w:w="1842" w:type="dxa"/>
          </w:tcPr>
          <w:p w:rsidR="00F13CAF" w:rsidRPr="007404F2" w:rsidRDefault="00724326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Видео-конкурс репортажей о своем селе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Сентябрь 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>Молодёжная акция «Молодёжь против наркотиков!»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Октябрь 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Месячник профилактики терроризма и экстремизма:</w:t>
            </w:r>
          </w:p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Оформление стендов по действиям в случае ЧС</w:t>
            </w:r>
          </w:p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Конкурс стихов на родных языках</w:t>
            </w:r>
          </w:p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Международный день толерантности: фестиваль народов – концерт, выставка учащихся школ</w:t>
            </w:r>
          </w:p>
          <w:p w:rsidR="00DC7A73" w:rsidRPr="005E171A" w:rsidRDefault="00DC7A73" w:rsidP="00224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Конкурс сочинений и газет о народах, проживающих в поселении </w:t>
            </w:r>
          </w:p>
        </w:tc>
        <w:tc>
          <w:tcPr>
            <w:tcW w:w="1842" w:type="dxa"/>
          </w:tcPr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Ноябрь </w:t>
            </w:r>
          </w:p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DC7A73" w:rsidRDefault="00DC7A73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DC7A73" w:rsidRPr="007404F2" w:rsidRDefault="00DC7A73" w:rsidP="0022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 ноября</w:t>
            </w:r>
          </w:p>
        </w:tc>
      </w:tr>
      <w:tr w:rsidR="000D2EDF" w:rsidRPr="007404F2" w:rsidTr="00526230">
        <w:tc>
          <w:tcPr>
            <w:tcW w:w="720" w:type="dxa"/>
          </w:tcPr>
          <w:p w:rsidR="000D2EDF" w:rsidRPr="007404F2" w:rsidRDefault="000D2EDF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0D2EDF" w:rsidRPr="00526230" w:rsidRDefault="000D2EDF" w:rsidP="000D2EDF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Посещение Национального музея в честь Дня конституции РБ</w:t>
            </w:r>
          </w:p>
        </w:tc>
        <w:tc>
          <w:tcPr>
            <w:tcW w:w="1842" w:type="dxa"/>
          </w:tcPr>
          <w:p w:rsidR="000D2EDF" w:rsidRPr="00526230" w:rsidRDefault="000D2EDF" w:rsidP="0032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rPr>
                <w:sz w:val="28"/>
                <w:szCs w:val="28"/>
              </w:rPr>
            </w:pPr>
            <w:r w:rsidRPr="005262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Благотворительная  акция «Новогодний подарок солдату»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декабрь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Заливка и обустройство катка в </w:t>
            </w:r>
            <w:proofErr w:type="spellStart"/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с.Зубово</w:t>
            </w:r>
            <w:proofErr w:type="spellEnd"/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декабрь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Организация новогоднего чаепития для детей, оказавшихся в трудной жизненной ситуации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rPr>
                <w:sz w:val="28"/>
                <w:szCs w:val="28"/>
              </w:rPr>
            </w:pPr>
            <w:r w:rsidRPr="00526230">
              <w:rPr>
                <w:sz w:val="28"/>
                <w:szCs w:val="28"/>
              </w:rPr>
              <w:t>декабрь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rPr>
                <w:sz w:val="28"/>
                <w:szCs w:val="28"/>
              </w:rPr>
            </w:pPr>
            <w:r w:rsidRPr="00526230">
              <w:rPr>
                <w:bCs/>
                <w:sz w:val="28"/>
                <w:szCs w:val="28"/>
              </w:rPr>
              <w:t xml:space="preserve">Чаепитие для участников концертов и иных праздничных мероприятий, посвященное Международному дню чая 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декабрь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Видео-конкурс репортажей о своем селе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  <w:tr w:rsidR="00DC7A73" w:rsidRPr="007404F2" w:rsidTr="00526230">
        <w:tc>
          <w:tcPr>
            <w:tcW w:w="720" w:type="dxa"/>
          </w:tcPr>
          <w:p w:rsidR="00DC7A73" w:rsidRPr="007404F2" w:rsidRDefault="00DC7A73" w:rsidP="00526230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подростками группы «социального риска»</w:t>
            </w:r>
          </w:p>
        </w:tc>
        <w:tc>
          <w:tcPr>
            <w:tcW w:w="1842" w:type="dxa"/>
          </w:tcPr>
          <w:p w:rsidR="00DC7A73" w:rsidRPr="00526230" w:rsidRDefault="00DC7A73" w:rsidP="00324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262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года</w:t>
            </w:r>
          </w:p>
        </w:tc>
      </w:tr>
    </w:tbl>
    <w:p w:rsidR="00CA2BF3" w:rsidRPr="000D2EDF" w:rsidRDefault="00CA2BF3" w:rsidP="000D2EDF"/>
    <w:p w:rsidR="00CA2BF3" w:rsidRDefault="00CA2BF3" w:rsidP="00CA2BF3">
      <w:pPr>
        <w:jc w:val="center"/>
        <w:rPr>
          <w:b/>
          <w:sz w:val="28"/>
          <w:szCs w:val="28"/>
        </w:rPr>
      </w:pPr>
    </w:p>
    <w:sectPr w:rsidR="00CA2BF3" w:rsidSect="0028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5764"/>
    <w:multiLevelType w:val="multilevel"/>
    <w:tmpl w:val="07C2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771C6"/>
    <w:multiLevelType w:val="hybridMultilevel"/>
    <w:tmpl w:val="07C2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1643B"/>
    <w:multiLevelType w:val="hybridMultilevel"/>
    <w:tmpl w:val="4AF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52A0"/>
    <w:multiLevelType w:val="hybridMultilevel"/>
    <w:tmpl w:val="F886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A"/>
    <w:rsid w:val="00046944"/>
    <w:rsid w:val="00072B4A"/>
    <w:rsid w:val="000D2EDF"/>
    <w:rsid w:val="000D441C"/>
    <w:rsid w:val="0011165C"/>
    <w:rsid w:val="0015659F"/>
    <w:rsid w:val="00160235"/>
    <w:rsid w:val="001F3294"/>
    <w:rsid w:val="00224A98"/>
    <w:rsid w:val="00244E0B"/>
    <w:rsid w:val="00263343"/>
    <w:rsid w:val="00285890"/>
    <w:rsid w:val="003268B8"/>
    <w:rsid w:val="003D43C4"/>
    <w:rsid w:val="00424252"/>
    <w:rsid w:val="00454862"/>
    <w:rsid w:val="004F3F6B"/>
    <w:rsid w:val="00526230"/>
    <w:rsid w:val="005552AA"/>
    <w:rsid w:val="0059145E"/>
    <w:rsid w:val="005D5E53"/>
    <w:rsid w:val="005E171A"/>
    <w:rsid w:val="006873E1"/>
    <w:rsid w:val="00687544"/>
    <w:rsid w:val="006937F7"/>
    <w:rsid w:val="006D7F83"/>
    <w:rsid w:val="00724326"/>
    <w:rsid w:val="007404F2"/>
    <w:rsid w:val="00757A6B"/>
    <w:rsid w:val="00781236"/>
    <w:rsid w:val="007A3ACC"/>
    <w:rsid w:val="007E021F"/>
    <w:rsid w:val="00832E63"/>
    <w:rsid w:val="00837C40"/>
    <w:rsid w:val="0088101C"/>
    <w:rsid w:val="008B53D5"/>
    <w:rsid w:val="0091739F"/>
    <w:rsid w:val="009378D5"/>
    <w:rsid w:val="00991815"/>
    <w:rsid w:val="00A062D5"/>
    <w:rsid w:val="00A26AC2"/>
    <w:rsid w:val="00A94EE7"/>
    <w:rsid w:val="00B203B0"/>
    <w:rsid w:val="00B62F81"/>
    <w:rsid w:val="00C730B0"/>
    <w:rsid w:val="00C9665B"/>
    <w:rsid w:val="00CA2BF3"/>
    <w:rsid w:val="00D959A9"/>
    <w:rsid w:val="00DC5E1B"/>
    <w:rsid w:val="00DC7A73"/>
    <w:rsid w:val="00DF22E7"/>
    <w:rsid w:val="00E03444"/>
    <w:rsid w:val="00E224EE"/>
    <w:rsid w:val="00E56736"/>
    <w:rsid w:val="00F12E85"/>
    <w:rsid w:val="00F13CAF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A1717-D702-4F66-B7BA-4876560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72B4A"/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72B4A"/>
  </w:style>
  <w:style w:type="paragraph" w:customStyle="1" w:styleId="a4">
    <w:name w:val="Знак"/>
    <w:basedOn w:val="a"/>
    <w:rsid w:val="006873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2B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2E24-16C2-4AA6-BB60-ADD09285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мероприятия с молодежью в  2011 г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мероприятия с молодежью в  2011 г</dc:title>
  <dc:creator>Пользователь</dc:creator>
  <cp:lastModifiedBy>ксения</cp:lastModifiedBy>
  <cp:revision>2</cp:revision>
  <cp:lastPrinted>2014-01-09T03:47:00Z</cp:lastPrinted>
  <dcterms:created xsi:type="dcterms:W3CDTF">2014-06-20T08:16:00Z</dcterms:created>
  <dcterms:modified xsi:type="dcterms:W3CDTF">2014-06-20T08:16:00Z</dcterms:modified>
</cp:coreProperties>
</file>